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B0E6" w14:textId="77777777" w:rsidR="002F7948" w:rsidRPr="002F7948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9818428"/>
      <w:bookmarkEnd w:id="0"/>
      <w:r w:rsidRPr="002F7948">
        <w:rPr>
          <w:rFonts w:ascii="Times New Roman" w:hAnsi="Times New Roman" w:cs="Times New Roman"/>
          <w:b/>
          <w:sz w:val="24"/>
          <w:szCs w:val="24"/>
        </w:rPr>
        <w:t>«РАДИ ИСКУССТВА»</w:t>
      </w:r>
    </w:p>
    <w:p w14:paraId="7D983028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>Г. ТУЛА</w:t>
      </w:r>
    </w:p>
    <w:p w14:paraId="527C6F1B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>Телефон: +7 902 903 30 71</w:t>
      </w:r>
    </w:p>
    <w:p w14:paraId="0ABF5353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>Финансовые вопросы, вопросы партнерства, заявки на приглашения:</w:t>
      </w:r>
    </w:p>
    <w:p w14:paraId="4E8FD649" w14:textId="77777777" w:rsidR="00086EAE" w:rsidRPr="00BA5308" w:rsidRDefault="002F7948" w:rsidP="00086EAE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>ПРИЕМ ЗАЯВОК:</w:t>
      </w:r>
      <w:r w:rsidR="00086EAE" w:rsidRPr="00086E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086EAE" w:rsidRPr="00BA530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pismo</w:t>
        </w:r>
        <w:r w:rsidR="00086EAE" w:rsidRPr="00BA530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-2017@</w:t>
        </w:r>
        <w:r w:rsidR="00086EAE" w:rsidRPr="00BA530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bk</w:t>
        </w:r>
        <w:r w:rsidR="00086EAE" w:rsidRPr="00BA530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="00086EAE" w:rsidRPr="00BA530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</w:p>
    <w:p w14:paraId="7F1C8F06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9" w:history="1">
        <w:r w:rsidRPr="00BF3069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http://radiiskusstva.ru</w:t>
        </w:r>
      </w:hyperlink>
    </w:p>
    <w:p w14:paraId="05A7D796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>ВКОНТАКТЕ</w:t>
      </w:r>
      <w:r w:rsidRPr="00BF3069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: </w:t>
      </w:r>
      <w:hyperlink r:id="rId10" w:history="1">
        <w:r w:rsidRPr="00BF3069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https://vk.com/r.iskusstva</w:t>
        </w:r>
      </w:hyperlink>
    </w:p>
    <w:p w14:paraId="13065975" w14:textId="77777777" w:rsidR="002F7948" w:rsidRPr="00BF3069" w:rsidRDefault="002F7948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9">
        <w:rPr>
          <w:rFonts w:ascii="Times New Roman" w:hAnsi="Times New Roman" w:cs="Times New Roman"/>
          <w:b/>
          <w:sz w:val="24"/>
          <w:szCs w:val="24"/>
        </w:rPr>
        <w:t xml:space="preserve">ГРУППА ВК: </w:t>
      </w:r>
      <w:hyperlink r:id="rId11" w:history="1">
        <w:r w:rsidRPr="00BF3069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https://vk.com/pyat5zvezd</w:t>
        </w:r>
      </w:hyperlink>
    </w:p>
    <w:p w14:paraId="75A28750" w14:textId="77777777" w:rsidR="002F7948" w:rsidRPr="00BF3069" w:rsidRDefault="00CB28B3" w:rsidP="00BF306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2F7948" w:rsidRPr="00BF3069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https://www.instagram.com/radiiskusstvafest/</w:t>
        </w:r>
      </w:hyperlink>
    </w:p>
    <w:p w14:paraId="772DEF89" w14:textId="77777777" w:rsidR="004E1D99" w:rsidRDefault="00BF3069" w:rsidP="00BF3069">
      <w:pPr>
        <w:ind w:left="-993"/>
        <w:jc w:val="center"/>
      </w:pPr>
      <w:r w:rsidRPr="00BF3069">
        <w:rPr>
          <w:b/>
          <w:noProof/>
          <w:color w:val="1F497D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B09585" wp14:editId="4664D407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680085" cy="828675"/>
            <wp:effectExtent l="0" t="0" r="0" b="9525"/>
            <wp:wrapTight wrapText="bothSides">
              <wp:wrapPolygon edited="0">
                <wp:start x="0" y="0"/>
                <wp:lineTo x="1210" y="10924"/>
                <wp:lineTo x="5445" y="16386"/>
                <wp:lineTo x="5445" y="19862"/>
                <wp:lineTo x="6050" y="21352"/>
                <wp:lineTo x="15731" y="21352"/>
                <wp:lineTo x="14521" y="16386"/>
                <wp:lineTo x="19966" y="10428"/>
                <wp:lineTo x="19966" y="5959"/>
                <wp:lineTo x="14521" y="2979"/>
                <wp:lineTo x="2420" y="0"/>
                <wp:lineTo x="0" y="0"/>
              </wp:wrapPolygon>
            </wp:wrapTight>
            <wp:docPr id="2" name="Рисунок 2" descr="РАДИ 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ДИ ЛО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B5521" w14:textId="77777777" w:rsidR="00CA1414" w:rsidRDefault="00CA1414" w:rsidP="00BF3069">
      <w:pPr>
        <w:ind w:left="-993"/>
        <w:jc w:val="center"/>
      </w:pPr>
    </w:p>
    <w:p w14:paraId="3D0D9E4B" w14:textId="77777777" w:rsidR="00CA1414" w:rsidRDefault="00CA1414" w:rsidP="00BF3069">
      <w:pPr>
        <w:ind w:left="-993"/>
        <w:jc w:val="center"/>
      </w:pPr>
    </w:p>
    <w:p w14:paraId="4E7E6BC7" w14:textId="2D893FF5" w:rsidR="00CA1414" w:rsidRPr="00257814" w:rsidRDefault="003F2148" w:rsidP="00BF3069">
      <w:pPr>
        <w:spacing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15</w:t>
      </w:r>
      <w:r w:rsidR="00822FE0" w:rsidRPr="0025781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ДЕКАБРЯ</w:t>
      </w:r>
      <w:r w:rsidR="00CA1414" w:rsidRPr="0025781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4</w:t>
      </w:r>
      <w:r w:rsidR="00CA1414" w:rsidRPr="00257814">
        <w:rPr>
          <w:rFonts w:ascii="Times New Roman" w:hAnsi="Times New Roman" w:cs="Times New Roman"/>
          <w:b/>
          <w:color w:val="FF0000"/>
          <w:sz w:val="72"/>
          <w:szCs w:val="72"/>
        </w:rPr>
        <w:t>г.</w:t>
      </w:r>
    </w:p>
    <w:p w14:paraId="62F98489" w14:textId="77777777" w:rsidR="00257814" w:rsidRPr="00257814" w:rsidRDefault="00822FE0" w:rsidP="00BF3069">
      <w:pPr>
        <w:shd w:val="clear" w:color="auto" w:fill="FFFFFF"/>
        <w:spacing w:line="240" w:lineRule="auto"/>
        <w:ind w:left="-993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72"/>
          <w:szCs w:val="72"/>
        </w:rPr>
      </w:pPr>
      <w:r w:rsidRPr="00257814">
        <w:rPr>
          <w:rFonts w:ascii="Times New Roman" w:hAnsi="Times New Roman" w:cs="Times New Roman"/>
          <w:b/>
          <w:color w:val="000000"/>
          <w:kern w:val="36"/>
          <w:sz w:val="72"/>
          <w:szCs w:val="72"/>
        </w:rPr>
        <w:t xml:space="preserve">ДОМ КУЛЬТУРЫ </w:t>
      </w:r>
    </w:p>
    <w:p w14:paraId="195E7468" w14:textId="77777777" w:rsidR="00CA1414" w:rsidRPr="00257814" w:rsidRDefault="00822FE0" w:rsidP="00BF3069">
      <w:pPr>
        <w:shd w:val="clear" w:color="auto" w:fill="FFFFFF"/>
        <w:spacing w:line="240" w:lineRule="auto"/>
        <w:ind w:left="-993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72"/>
          <w:szCs w:val="72"/>
        </w:rPr>
      </w:pPr>
      <w:r w:rsidRPr="00257814">
        <w:rPr>
          <w:rFonts w:ascii="Times New Roman" w:hAnsi="Times New Roman" w:cs="Times New Roman"/>
          <w:b/>
          <w:color w:val="000000"/>
          <w:kern w:val="36"/>
          <w:sz w:val="72"/>
          <w:szCs w:val="72"/>
        </w:rPr>
        <w:t>«КОСОГОРЕЦ»</w:t>
      </w:r>
    </w:p>
    <w:p w14:paraId="57A47E31" w14:textId="77777777" w:rsidR="00822FE0" w:rsidRPr="00822FE0" w:rsidRDefault="00CA1414" w:rsidP="00822FE0">
      <w:pPr>
        <w:spacing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A1414">
        <w:rPr>
          <w:rFonts w:ascii="Times New Roman" w:hAnsi="Times New Roman" w:cs="Times New Roman"/>
          <w:b/>
          <w:color w:val="FF0000"/>
          <w:sz w:val="72"/>
          <w:szCs w:val="72"/>
        </w:rPr>
        <w:t>ГОРОД ТУЛА</w:t>
      </w:r>
    </w:p>
    <w:p w14:paraId="5C89F16B" w14:textId="77777777" w:rsidR="00257814" w:rsidRDefault="00257814" w:rsidP="00822FE0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2FF8AFC" w14:textId="77777777" w:rsidR="00822FE0" w:rsidRPr="00822FE0" w:rsidRDefault="00CA1414" w:rsidP="00822FE0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2FE0">
        <w:rPr>
          <w:rFonts w:ascii="Times New Roman" w:hAnsi="Times New Roman" w:cs="Times New Roman"/>
          <w:b/>
          <w:sz w:val="48"/>
          <w:szCs w:val="48"/>
        </w:rPr>
        <w:t xml:space="preserve">ВСЕРОССИЙСКИЙ </w:t>
      </w:r>
      <w:r w:rsidR="00822FE0" w:rsidRPr="00822FE0">
        <w:rPr>
          <w:rFonts w:ascii="Times New Roman" w:hAnsi="Times New Roman" w:cs="Times New Roman"/>
          <w:b/>
          <w:sz w:val="48"/>
          <w:szCs w:val="48"/>
        </w:rPr>
        <w:t xml:space="preserve">ХОРЕОГРАФИЧЕСКИЙ </w:t>
      </w:r>
      <w:r w:rsidRPr="00822FE0">
        <w:rPr>
          <w:rFonts w:ascii="Times New Roman" w:hAnsi="Times New Roman" w:cs="Times New Roman"/>
          <w:b/>
          <w:sz w:val="48"/>
          <w:szCs w:val="48"/>
        </w:rPr>
        <w:t xml:space="preserve">ФЕСТИВАЛЬ-КОНКУРС </w:t>
      </w:r>
    </w:p>
    <w:p w14:paraId="1083BBB8" w14:textId="77777777" w:rsidR="00CA1414" w:rsidRPr="00822FE0" w:rsidRDefault="00822FE0" w:rsidP="00BF306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2FE0">
        <w:rPr>
          <w:rFonts w:ascii="Times New Roman" w:hAnsi="Times New Roman" w:cs="Times New Roman"/>
          <w:b/>
          <w:color w:val="FF0000"/>
          <w:sz w:val="72"/>
          <w:szCs w:val="72"/>
        </w:rPr>
        <w:t>«ТУЛЬСКАЯ КРУЖИЛИХА</w:t>
      </w:r>
      <w:r w:rsidR="00CA1414" w:rsidRPr="00822FE0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14:paraId="28C530FA" w14:textId="77777777" w:rsidR="00BF3069" w:rsidRDefault="00BF3069" w:rsidP="00BF3069">
      <w:pPr>
        <w:shd w:val="clear" w:color="auto" w:fill="FFFFFF"/>
        <w:spacing w:line="240" w:lineRule="auto"/>
        <w:ind w:left="-99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4A3F7" w14:textId="77777777" w:rsidR="00086EAE" w:rsidRDefault="00086EAE" w:rsidP="00BF3069">
      <w:pPr>
        <w:shd w:val="clear" w:color="auto" w:fill="FFFFFF"/>
        <w:spacing w:line="240" w:lineRule="auto"/>
        <w:ind w:left="-99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2F699" w14:textId="77777777" w:rsidR="00CA1414" w:rsidRPr="00086EAE" w:rsidRDefault="00FF75C4" w:rsidP="00086EAE">
      <w:pPr>
        <w:shd w:val="clear" w:color="auto" w:fill="FFFFFF"/>
        <w:spacing w:line="240" w:lineRule="auto"/>
        <w:ind w:left="-993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086EAE">
        <w:rPr>
          <w:rFonts w:ascii="Times New Roman" w:hAnsi="Times New Roman" w:cs="Times New Roman"/>
          <w:b/>
          <w:bCs/>
          <w:sz w:val="36"/>
          <w:szCs w:val="36"/>
        </w:rPr>
        <w:t>Место проведения:</w:t>
      </w:r>
      <w:r w:rsidRPr="00086EAE">
        <w:rPr>
          <w:sz w:val="36"/>
          <w:szCs w:val="36"/>
        </w:rPr>
        <w:t xml:space="preserve"> </w:t>
      </w:r>
      <w:r w:rsidRPr="00086EAE">
        <w:rPr>
          <w:rFonts w:ascii="Times New Roman" w:hAnsi="Times New Roman" w:cs="Times New Roman"/>
          <w:sz w:val="36"/>
          <w:szCs w:val="36"/>
        </w:rPr>
        <w:t xml:space="preserve">город </w:t>
      </w:r>
      <w:hyperlink r:id="rId14" w:tgtFrame="_blank" w:history="1">
        <w:r w:rsidR="00257814" w:rsidRPr="00086EAE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</w:rPr>
          <w:t>Тула, п. Косая Гора, ул. Гагарина, д 2</w:t>
        </w:r>
      </w:hyperlink>
    </w:p>
    <w:p w14:paraId="7A72145F" w14:textId="77777777" w:rsidR="00982606" w:rsidRDefault="00982606" w:rsidP="007630CF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EFB2A71" w14:textId="291DE1F4" w:rsidR="00086EAE" w:rsidRDefault="001D781A" w:rsidP="007630CF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781A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7630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редварительный регламент проведения фестиваля-конкурса </w:t>
      </w:r>
    </w:p>
    <w:p w14:paraId="4498093E" w14:textId="77777777" w:rsidR="00BF3069" w:rsidRDefault="007630CF" w:rsidP="009D095D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</w:t>
      </w:r>
      <w:r w:rsidR="00086E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Тульская </w:t>
      </w:r>
      <w:proofErr w:type="spellStart"/>
      <w:r w:rsidR="00086EAE">
        <w:rPr>
          <w:rFonts w:ascii="Times New Roman" w:hAnsi="Times New Roman" w:cs="Times New Roman"/>
          <w:b/>
          <w:color w:val="C00000"/>
          <w:sz w:val="28"/>
          <w:szCs w:val="28"/>
        </w:rPr>
        <w:t>Кружилиха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14:paraId="17A76159" w14:textId="239E9112" w:rsidR="00086EAE" w:rsidRDefault="007630CF" w:rsidP="000C76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</w:t>
      </w:r>
      <w:r w:rsidR="003F2148">
        <w:rPr>
          <w:rFonts w:ascii="Times New Roman" w:hAnsi="Times New Roman" w:cs="Times New Roman"/>
          <w:sz w:val="28"/>
          <w:szCs w:val="28"/>
        </w:rPr>
        <w:t>15</w:t>
      </w:r>
      <w:r w:rsidR="00086EA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F2148">
        <w:rPr>
          <w:rFonts w:ascii="Times New Roman" w:hAnsi="Times New Roman" w:cs="Times New Roman"/>
          <w:sz w:val="28"/>
          <w:szCs w:val="28"/>
        </w:rPr>
        <w:t>4</w:t>
      </w:r>
      <w:r w:rsidR="00086E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6EAE" w:rsidRPr="00B20AB9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086EAE" w:rsidRPr="00086EAE">
        <w:rPr>
          <w:rFonts w:ascii="Times New Roman" w:hAnsi="Times New Roman" w:cs="Times New Roman"/>
          <w:sz w:val="28"/>
          <w:szCs w:val="28"/>
        </w:rPr>
        <w:t xml:space="preserve"> город Тула, п. Косая Гора, ул. Гагарина, д 2</w:t>
      </w:r>
      <w:r w:rsidR="00574EAF" w:rsidRPr="00574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E544C" w14:textId="0ED658D3" w:rsidR="00574EAF" w:rsidRPr="00574EAF" w:rsidRDefault="00574EAF" w:rsidP="00574EAF">
      <w:pPr>
        <w:ind w:left="-567"/>
        <w:jc w:val="both"/>
        <w:rPr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до </w:t>
      </w:r>
      <w:r w:rsidR="003F21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F21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почте: </w:t>
      </w:r>
      <w:hyperlink r:id="rId15" w:history="1">
        <w:r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pismo</w:t>
        </w:r>
        <w:r w:rsidRPr="00CB4A4C">
          <w:rPr>
            <w:rStyle w:val="a3"/>
            <w:rFonts w:ascii="Times New Roman" w:hAnsi="Times New Roman" w:cs="Times New Roman"/>
            <w:sz w:val="28"/>
            <w:szCs w:val="28"/>
          </w:rPr>
          <w:t>-2017@</w:t>
        </w:r>
        <w:r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B4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онлайн через сайт: </w:t>
      </w:r>
      <w:hyperlink r:id="rId16" w:history="1">
        <w:r w:rsidRPr="00574EA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http://radiiskusstva.ru</w:t>
        </w:r>
      </w:hyperlink>
    </w:p>
    <w:p w14:paraId="5704AD97" w14:textId="77777777" w:rsidR="00BD3F1D" w:rsidRDefault="007630CF" w:rsidP="00574E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конкурсной программы в 09:00 </w:t>
      </w:r>
      <w:r w:rsidR="00606B04">
        <w:rPr>
          <w:rFonts w:ascii="Times New Roman" w:hAnsi="Times New Roman" w:cs="Times New Roman"/>
          <w:sz w:val="28"/>
          <w:szCs w:val="28"/>
        </w:rPr>
        <w:t>– открытие</w:t>
      </w:r>
      <w:r w:rsidR="00BD3F1D">
        <w:rPr>
          <w:rFonts w:ascii="Times New Roman" w:hAnsi="Times New Roman" w:cs="Times New Roman"/>
          <w:sz w:val="28"/>
          <w:szCs w:val="28"/>
        </w:rPr>
        <w:t>,</w:t>
      </w:r>
      <w:r w:rsidR="00606B04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BD3F1D">
        <w:rPr>
          <w:rFonts w:ascii="Times New Roman" w:hAnsi="Times New Roman" w:cs="Times New Roman"/>
          <w:sz w:val="28"/>
          <w:szCs w:val="28"/>
        </w:rPr>
        <w:t xml:space="preserve"> первого отделения</w:t>
      </w:r>
      <w:r w:rsidR="00606B04">
        <w:rPr>
          <w:rFonts w:ascii="Times New Roman" w:hAnsi="Times New Roman" w:cs="Times New Roman"/>
          <w:sz w:val="28"/>
          <w:szCs w:val="28"/>
        </w:rPr>
        <w:t xml:space="preserve"> конкурсной программы</w:t>
      </w:r>
      <w:r w:rsidR="00BD3F1D">
        <w:rPr>
          <w:rFonts w:ascii="Times New Roman" w:hAnsi="Times New Roman" w:cs="Times New Roman"/>
          <w:sz w:val="28"/>
          <w:szCs w:val="28"/>
        </w:rPr>
        <w:t>. (всего предполагается 4 отделения). Церемония награждения участников в день выступления со сцены.</w:t>
      </w:r>
      <w:r w:rsidR="000C7623">
        <w:rPr>
          <w:rFonts w:ascii="Times New Roman" w:hAnsi="Times New Roman" w:cs="Times New Roman"/>
          <w:sz w:val="28"/>
          <w:szCs w:val="28"/>
        </w:rPr>
        <w:t xml:space="preserve"> </w:t>
      </w:r>
      <w:r w:rsidR="00BD3F1D">
        <w:rPr>
          <w:rFonts w:ascii="Times New Roman" w:hAnsi="Times New Roman" w:cs="Times New Roman"/>
          <w:sz w:val="28"/>
          <w:szCs w:val="28"/>
        </w:rPr>
        <w:t>После второго и четвертого отделения запланирован кофе-брейк с членами жюри.</w:t>
      </w:r>
    </w:p>
    <w:p w14:paraId="69846CB8" w14:textId="77777777" w:rsidR="0085092F" w:rsidRDefault="00BA5308" w:rsidP="00574E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</w:t>
      </w:r>
      <w:r w:rsidR="00AC54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AC54B0">
        <w:rPr>
          <w:rFonts w:ascii="Times New Roman" w:hAnsi="Times New Roman" w:cs="Times New Roman"/>
          <w:sz w:val="28"/>
          <w:szCs w:val="28"/>
        </w:rPr>
        <w:t xml:space="preserve"> на площадке фестиваля будет работать буфет, сувенирная лавка, </w:t>
      </w:r>
      <w:r w:rsidR="00AE2D0E">
        <w:rPr>
          <w:rFonts w:ascii="Times New Roman" w:hAnsi="Times New Roman" w:cs="Times New Roman"/>
          <w:sz w:val="28"/>
          <w:szCs w:val="28"/>
        </w:rPr>
        <w:t>интерактивная фотозона</w:t>
      </w:r>
      <w:r w:rsidR="00574EAF">
        <w:rPr>
          <w:rFonts w:ascii="Times New Roman" w:hAnsi="Times New Roman" w:cs="Times New Roman"/>
          <w:sz w:val="28"/>
          <w:szCs w:val="28"/>
        </w:rPr>
        <w:t xml:space="preserve"> с участием Деда Мороза </w:t>
      </w:r>
      <w:r w:rsidR="00AE2D0E">
        <w:rPr>
          <w:rFonts w:ascii="Times New Roman" w:hAnsi="Times New Roman" w:cs="Times New Roman"/>
          <w:sz w:val="28"/>
          <w:szCs w:val="28"/>
        </w:rPr>
        <w:t>для гостей и участников конкурса.</w:t>
      </w:r>
      <w:r w:rsidR="00086EAE">
        <w:rPr>
          <w:rFonts w:ascii="Times New Roman" w:hAnsi="Times New Roman" w:cs="Times New Roman"/>
          <w:sz w:val="28"/>
          <w:szCs w:val="28"/>
        </w:rPr>
        <w:t xml:space="preserve"> </w:t>
      </w:r>
      <w:r w:rsidR="0085092F">
        <w:rPr>
          <w:rFonts w:ascii="Times New Roman" w:hAnsi="Times New Roman" w:cs="Times New Roman"/>
          <w:sz w:val="28"/>
          <w:szCs w:val="28"/>
        </w:rPr>
        <w:t xml:space="preserve">В зрительном зале будет организованна профессиональная фото и видеосъёмка мероприятия. </w:t>
      </w:r>
    </w:p>
    <w:p w14:paraId="184BBA25" w14:textId="77777777" w:rsidR="001D781A" w:rsidRPr="001D781A" w:rsidRDefault="001D781A" w:rsidP="009D095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81A">
        <w:rPr>
          <w:rFonts w:ascii="Times New Roman" w:hAnsi="Times New Roman" w:cs="Times New Roman"/>
          <w:b/>
          <w:sz w:val="28"/>
          <w:szCs w:val="28"/>
        </w:rPr>
        <w:t>Прибытие коллектива.</w:t>
      </w:r>
      <w:r w:rsidR="00DD241A">
        <w:rPr>
          <w:rFonts w:ascii="Times New Roman" w:hAnsi="Times New Roman" w:cs="Times New Roman"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>Каждый коллектив прибывает на место проведения за 1 час до своего выхода,</w:t>
      </w:r>
      <w:r w:rsidR="00DD241A">
        <w:rPr>
          <w:rFonts w:ascii="Times New Roman" w:hAnsi="Times New Roman" w:cs="Times New Roman"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>время прибытия коллектива определяется организационным отделом.</w:t>
      </w:r>
    </w:p>
    <w:p w14:paraId="2C30D51D" w14:textId="2089C8EE" w:rsidR="001D781A" w:rsidRPr="00B20AB9" w:rsidRDefault="001D781A" w:rsidP="009D095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1A">
        <w:rPr>
          <w:rFonts w:ascii="Times New Roman" w:hAnsi="Times New Roman" w:cs="Times New Roman"/>
          <w:b/>
          <w:sz w:val="28"/>
          <w:szCs w:val="28"/>
        </w:rPr>
        <w:t>Размещение коллектива на площадке.</w:t>
      </w:r>
      <w:r w:rsidR="00DD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>Каждый коллектив - участник размещается в отдельном помещении</w:t>
      </w:r>
      <w:r w:rsidR="00DD241A">
        <w:rPr>
          <w:rFonts w:ascii="Times New Roman" w:hAnsi="Times New Roman" w:cs="Times New Roman"/>
          <w:sz w:val="28"/>
          <w:szCs w:val="28"/>
        </w:rPr>
        <w:t>.</w:t>
      </w:r>
      <w:r w:rsidR="00DD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 xml:space="preserve">Сопровождающие родители размещаются в </w:t>
      </w:r>
      <w:r w:rsidRPr="00B20AB9">
        <w:rPr>
          <w:rFonts w:ascii="Times New Roman" w:hAnsi="Times New Roman" w:cs="Times New Roman"/>
          <w:sz w:val="28"/>
          <w:szCs w:val="28"/>
        </w:rPr>
        <w:t>зрительном</w:t>
      </w:r>
      <w:r w:rsidRPr="001D781A">
        <w:rPr>
          <w:rFonts w:ascii="Times New Roman" w:hAnsi="Times New Roman" w:cs="Times New Roman"/>
          <w:sz w:val="28"/>
          <w:szCs w:val="28"/>
        </w:rPr>
        <w:t xml:space="preserve"> зале</w:t>
      </w:r>
      <w:r w:rsidR="0008144A">
        <w:rPr>
          <w:rFonts w:ascii="Times New Roman" w:hAnsi="Times New Roman" w:cs="Times New Roman"/>
          <w:sz w:val="28"/>
          <w:szCs w:val="28"/>
        </w:rPr>
        <w:t>.</w:t>
      </w:r>
      <w:r w:rsidR="0085092F">
        <w:rPr>
          <w:rFonts w:ascii="Times New Roman" w:hAnsi="Times New Roman" w:cs="Times New Roman"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 xml:space="preserve">Вход в зрительный зал </w:t>
      </w:r>
      <w:r w:rsidR="0085092F">
        <w:rPr>
          <w:rFonts w:ascii="Times New Roman" w:hAnsi="Times New Roman" w:cs="Times New Roman"/>
          <w:sz w:val="28"/>
          <w:szCs w:val="28"/>
        </w:rPr>
        <w:t>–</w:t>
      </w:r>
      <w:r w:rsidR="009E559C">
        <w:rPr>
          <w:rFonts w:ascii="Times New Roman" w:hAnsi="Times New Roman" w:cs="Times New Roman"/>
          <w:sz w:val="28"/>
          <w:szCs w:val="28"/>
        </w:rPr>
        <w:t xml:space="preserve"> 10</w:t>
      </w:r>
      <w:r w:rsidRPr="001D781A">
        <w:rPr>
          <w:rFonts w:ascii="Times New Roman" w:hAnsi="Times New Roman" w:cs="Times New Roman"/>
          <w:sz w:val="28"/>
          <w:szCs w:val="28"/>
        </w:rPr>
        <w:t>0</w:t>
      </w:r>
      <w:r w:rsidR="0085092F">
        <w:rPr>
          <w:rFonts w:ascii="Times New Roman" w:hAnsi="Times New Roman" w:cs="Times New Roman"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>рублей, осуществляется по браслетам</w:t>
      </w:r>
      <w:r w:rsidR="00DD241A">
        <w:rPr>
          <w:rFonts w:ascii="Times New Roman" w:hAnsi="Times New Roman" w:cs="Times New Roman"/>
          <w:sz w:val="28"/>
          <w:szCs w:val="28"/>
        </w:rPr>
        <w:t>,</w:t>
      </w:r>
      <w:r w:rsidRPr="001D781A">
        <w:rPr>
          <w:rFonts w:ascii="Times New Roman" w:hAnsi="Times New Roman" w:cs="Times New Roman"/>
          <w:sz w:val="28"/>
          <w:szCs w:val="28"/>
        </w:rPr>
        <w:t xml:space="preserve"> браслеты приобретаются заранее до</w:t>
      </w:r>
      <w:r w:rsidR="0085092F">
        <w:rPr>
          <w:rFonts w:ascii="Times New Roman" w:hAnsi="Times New Roman" w:cs="Times New Roman"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sz w:val="28"/>
          <w:szCs w:val="28"/>
        </w:rPr>
        <w:t>наступления конкурсного дня.</w:t>
      </w:r>
    </w:p>
    <w:p w14:paraId="686C91CC" w14:textId="77777777" w:rsidR="00574EAF" w:rsidRPr="009D095D" w:rsidRDefault="001D781A" w:rsidP="009D095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1A">
        <w:rPr>
          <w:rFonts w:ascii="Times New Roman" w:hAnsi="Times New Roman" w:cs="Times New Roman"/>
          <w:b/>
          <w:sz w:val="28"/>
          <w:szCs w:val="28"/>
        </w:rPr>
        <w:t>Внимание! Регламент мероприятия может быть изменен в связи с</w:t>
      </w:r>
      <w:r w:rsidR="00970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81A">
        <w:rPr>
          <w:rFonts w:ascii="Times New Roman" w:hAnsi="Times New Roman" w:cs="Times New Roman"/>
          <w:b/>
          <w:sz w:val="28"/>
          <w:szCs w:val="28"/>
        </w:rPr>
        <w:t>санитарными требованиями</w:t>
      </w:r>
      <w:r w:rsidR="0085092F">
        <w:rPr>
          <w:rFonts w:ascii="Times New Roman" w:hAnsi="Times New Roman" w:cs="Times New Roman"/>
          <w:b/>
          <w:sz w:val="28"/>
          <w:szCs w:val="28"/>
        </w:rPr>
        <w:t xml:space="preserve"> и постановлениями Правительства Тульской области. </w:t>
      </w:r>
    </w:p>
    <w:p w14:paraId="28223E44" w14:textId="77777777" w:rsidR="00950FCC" w:rsidRPr="00F61F27" w:rsidRDefault="00B20AB9" w:rsidP="00721A37">
      <w:pPr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F61F2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Обращение к участникам</w:t>
      </w:r>
    </w:p>
    <w:p w14:paraId="44BB738C" w14:textId="77777777" w:rsidR="00950FCC" w:rsidRDefault="00B20AB9" w:rsidP="00B20AB9">
      <w:pPr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B20AB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Фестиваль–конкурс «Тульская Кружилиха» – это имиджевый хореографический  проект, способствующий укреплению и развитию культурных и дружеских связей между народами России. </w:t>
      </w:r>
      <w:r w:rsidRPr="00B20A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B20AB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развивать и сохранять традиционную танцевальную культуру, как вклад в будущие для подрастающего поколения.</w:t>
      </w:r>
    </w:p>
    <w:p w14:paraId="664C8837" w14:textId="77777777" w:rsidR="00B20AB9" w:rsidRDefault="00B20AB9" w:rsidP="000C76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0A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 конкурса:</w:t>
      </w:r>
    </w:p>
    <w:p w14:paraId="21129553" w14:textId="77777777" w:rsidR="00B20AB9" w:rsidRDefault="00B20AB9" w:rsidP="000C762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 w:rsid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</w:t>
      </w:r>
      <w:r w:rsidR="000C7623" w:rsidRP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пособствовать формированию у участников </w:t>
      </w:r>
      <w:r w:rsidR="00BA53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правельной ценностной ориентации и </w:t>
      </w:r>
      <w:r w:rsidR="000C7623" w:rsidRP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социально-активной жизненной позиции</w:t>
      </w:r>
      <w:r w:rsid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14:paraId="60F767D8" w14:textId="77777777" w:rsidR="000C7623" w:rsidRDefault="000C7623" w:rsidP="000C762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</w:t>
      </w:r>
      <w:r w:rsidRP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тимулировать участников фестиваля. к профессиональному росту, расширить их репертуарные горизонты за счет демонстрации конкурсных номеров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14:paraId="0E57A961" w14:textId="77777777" w:rsidR="000C7623" w:rsidRDefault="000C7623" w:rsidP="000C762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</w:t>
      </w:r>
      <w:r w:rsidRP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оздавать условия для плодотворного обмена опытом участников и руководителей коллективов, поощрять их творческую активность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14:paraId="5409B4E5" w14:textId="77777777" w:rsidR="00EF6DE3" w:rsidRDefault="000C7623" w:rsidP="009D095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0C76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привлекать внимание общественности к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BA53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детскому и юношескому творчеству.</w:t>
      </w:r>
    </w:p>
    <w:p w14:paraId="136D9A0C" w14:textId="77777777" w:rsidR="00BA5308" w:rsidRDefault="00BA5308" w:rsidP="009D095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5"/>
        <w:gridCol w:w="3943"/>
      </w:tblGrid>
      <w:tr w:rsidR="009D095D" w:rsidRPr="00EF6DE3" w14:paraId="2AD99016" w14:textId="77777777" w:rsidTr="00172F4D">
        <w:trPr>
          <w:trHeight w:val="2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491" w14:textId="77777777" w:rsidR="009D095D" w:rsidRPr="00EF6DE3" w:rsidRDefault="009D095D" w:rsidP="009D095D">
            <w:pPr>
              <w:spacing w:after="12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F6DE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Возрастные группы</w:t>
            </w:r>
          </w:p>
        </w:tc>
      </w:tr>
      <w:tr w:rsidR="009D095D" w:rsidRPr="00EF6DE3" w14:paraId="20FBAACF" w14:textId="77777777" w:rsidTr="00172F4D">
        <w:trPr>
          <w:trHeight w:val="25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48F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«Бэби»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7A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 года, 5-6 лет</w:t>
            </w:r>
          </w:p>
        </w:tc>
      </w:tr>
      <w:tr w:rsidR="009D095D" w:rsidRPr="00EF6DE3" w14:paraId="4C590D37" w14:textId="77777777" w:rsidTr="00172F4D">
        <w:trPr>
          <w:trHeight w:val="216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678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«Дети -1»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08B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 лет</w:t>
            </w:r>
          </w:p>
        </w:tc>
      </w:tr>
      <w:tr w:rsidR="009D095D" w:rsidRPr="00EF6DE3" w14:paraId="073DD9A9" w14:textId="77777777" w:rsidTr="00172F4D">
        <w:trPr>
          <w:trHeight w:val="24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414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«Дети - 2»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8B9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9-11 лет</w:t>
            </w:r>
          </w:p>
        </w:tc>
      </w:tr>
      <w:tr w:rsidR="009D095D" w:rsidRPr="00EF6DE3" w14:paraId="0B957E4F" w14:textId="77777777" w:rsidTr="00172F4D">
        <w:trPr>
          <w:trHeight w:val="24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3F6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«Юниоры»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DB7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12-15 лет</w:t>
            </w:r>
          </w:p>
        </w:tc>
      </w:tr>
      <w:tr w:rsidR="009D095D" w:rsidRPr="00EF6DE3" w14:paraId="7B4520C1" w14:textId="77777777" w:rsidTr="00172F4D">
        <w:trPr>
          <w:trHeight w:val="24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49A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«Молодежь»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3864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16-24 года</w:t>
            </w:r>
          </w:p>
        </w:tc>
      </w:tr>
      <w:tr w:rsidR="009D095D" w:rsidRPr="00EF6DE3" w14:paraId="2CEA742B" w14:textId="77777777" w:rsidTr="00172F4D">
        <w:trPr>
          <w:trHeight w:val="45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BF2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«Взрослые»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D77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25+ </w:t>
            </w:r>
          </w:p>
        </w:tc>
      </w:tr>
      <w:tr w:rsidR="009D095D" w:rsidRPr="00EF6DE3" w14:paraId="0F2E7FFE" w14:textId="77777777" w:rsidTr="00172F4D">
        <w:trPr>
          <w:trHeight w:val="45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BB7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«Взрослые»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A02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45+</w:t>
            </w:r>
          </w:p>
        </w:tc>
      </w:tr>
      <w:tr w:rsidR="009D095D" w:rsidRPr="00EF6DE3" w14:paraId="0704B796" w14:textId="77777777" w:rsidTr="00172F4D">
        <w:trPr>
          <w:trHeight w:val="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EC5" w14:textId="77777777" w:rsidR="009D095D" w:rsidRPr="009D095D" w:rsidRDefault="009D095D" w:rsidP="009D095D">
            <w:pPr>
              <w:spacing w:after="120"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Смешанный возраст участников с указанием возрастных границ.</w:t>
            </w:r>
          </w:p>
        </w:tc>
      </w:tr>
    </w:tbl>
    <w:p w14:paraId="5B03BBEC" w14:textId="77777777" w:rsidR="00C51131" w:rsidRPr="00F61F27" w:rsidRDefault="00F61F27" w:rsidP="00C51131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61F27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r w:rsidR="00EF6DE3" w:rsidRPr="00F61F2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остав жюри</w:t>
      </w:r>
    </w:p>
    <w:p w14:paraId="394D430C" w14:textId="77777777" w:rsidR="00476B79" w:rsidRDefault="00EF6DE3" w:rsidP="00F61F27">
      <w:pPr>
        <w:spacing w:after="12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DE3">
        <w:rPr>
          <w:rFonts w:ascii="Times New Roman" w:hAnsi="Times New Roman" w:cs="Times New Roman"/>
          <w:bCs/>
          <w:sz w:val="28"/>
          <w:szCs w:val="28"/>
        </w:rPr>
        <w:t>Жюри конкурса формируется из ведущих специалистов культуры и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России, </w:t>
      </w:r>
      <w:r w:rsidRPr="00EF6DE3">
        <w:rPr>
          <w:rFonts w:ascii="Times New Roman" w:hAnsi="Times New Roman" w:cs="Times New Roman"/>
          <w:bCs/>
          <w:sz w:val="28"/>
          <w:szCs w:val="28"/>
        </w:rPr>
        <w:t xml:space="preserve">действующих преподавателей государственных учреждений профессионального образования в сфере хореографического искусства. </w:t>
      </w:r>
    </w:p>
    <w:p w14:paraId="6411F5EE" w14:textId="77777777" w:rsidR="00EF6DE3" w:rsidRPr="00EF6DE3" w:rsidRDefault="00EF6DE3" w:rsidP="00F61F27">
      <w:pPr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DE3">
        <w:rPr>
          <w:rFonts w:ascii="Times New Roman" w:hAnsi="Times New Roman" w:cs="Times New Roman"/>
          <w:b/>
          <w:bCs/>
          <w:sz w:val="28"/>
          <w:szCs w:val="28"/>
        </w:rPr>
        <w:t>В СОСТАВ ЖЮРИ НЕ ВХОДЯТ ПРЕДСТАВИТЕЛИ ОРГ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КОМИТЕТА!</w:t>
      </w:r>
    </w:p>
    <w:p w14:paraId="20148BBF" w14:textId="77777777" w:rsidR="00EF6DE3" w:rsidRPr="00F61F27" w:rsidRDefault="00EF6DE3" w:rsidP="00EF6DE3">
      <w:pPr>
        <w:spacing w:after="120" w:line="240" w:lineRule="auto"/>
        <w:ind w:left="-709"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61F2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Критерии оценки</w:t>
      </w:r>
    </w:p>
    <w:p w14:paraId="4F41E186" w14:textId="77777777" w:rsidR="00947E74" w:rsidRPr="00C51131" w:rsidRDefault="00E86DF2" w:rsidP="00C51131">
      <w:pPr>
        <w:spacing w:after="12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DF2">
        <w:rPr>
          <w:rFonts w:ascii="Times New Roman" w:hAnsi="Times New Roman" w:cs="Times New Roman"/>
          <w:bCs/>
          <w:sz w:val="28"/>
          <w:szCs w:val="28"/>
        </w:rPr>
        <w:t>Каждый номер конкурсн</w:t>
      </w:r>
      <w:r w:rsidR="008E392F">
        <w:rPr>
          <w:rFonts w:ascii="Times New Roman" w:hAnsi="Times New Roman" w:cs="Times New Roman"/>
          <w:bCs/>
          <w:sz w:val="28"/>
          <w:szCs w:val="28"/>
        </w:rPr>
        <w:t>ой программы оценивается</w:t>
      </w:r>
      <w:r w:rsidR="00D805A5">
        <w:rPr>
          <w:rFonts w:ascii="Times New Roman" w:hAnsi="Times New Roman" w:cs="Times New Roman"/>
          <w:bCs/>
          <w:sz w:val="28"/>
          <w:szCs w:val="28"/>
        </w:rPr>
        <w:t xml:space="preserve"> в соответствие с возрастом исполнителей и</w:t>
      </w:r>
      <w:r w:rsidR="008E392F">
        <w:rPr>
          <w:rFonts w:ascii="Times New Roman" w:hAnsi="Times New Roman" w:cs="Times New Roman"/>
          <w:bCs/>
          <w:sz w:val="28"/>
          <w:szCs w:val="28"/>
        </w:rPr>
        <w:t xml:space="preserve"> по четырем</w:t>
      </w:r>
      <w:r w:rsidRPr="00E86DF2">
        <w:rPr>
          <w:rFonts w:ascii="Times New Roman" w:hAnsi="Times New Roman" w:cs="Times New Roman"/>
          <w:bCs/>
          <w:sz w:val="28"/>
          <w:szCs w:val="28"/>
        </w:rPr>
        <w:t xml:space="preserve"> критериям. Максимальный балл для каждого из критериев равняется 10-ти.</w:t>
      </w:r>
    </w:p>
    <w:p w14:paraId="2D75A1EE" w14:textId="77777777" w:rsidR="008E392F" w:rsidRPr="00947E74" w:rsidRDefault="008E392F" w:rsidP="009D095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(Т) – техника</w:t>
      </w:r>
      <w:r w:rsidR="00D805A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7E74">
        <w:rPr>
          <w:rFonts w:ascii="Times New Roman" w:hAnsi="Times New Roman" w:cs="Times New Roman"/>
          <w:bCs/>
          <w:sz w:val="28"/>
          <w:szCs w:val="28"/>
        </w:rPr>
        <w:t>Сод</w:t>
      </w:r>
      <w:r w:rsidR="00D805A5" w:rsidRPr="00947E74">
        <w:rPr>
          <w:rFonts w:ascii="Times New Roman" w:hAnsi="Times New Roman" w:cs="Times New Roman"/>
          <w:bCs/>
          <w:sz w:val="28"/>
          <w:szCs w:val="28"/>
        </w:rPr>
        <w:t>ержание критерия:</w:t>
      </w:r>
      <w:r w:rsidRPr="00947E74">
        <w:rPr>
          <w:rFonts w:ascii="Times New Roman" w:hAnsi="Times New Roman" w:cs="Times New Roman"/>
          <w:bCs/>
          <w:sz w:val="28"/>
          <w:szCs w:val="28"/>
        </w:rPr>
        <w:t xml:space="preserve"> уровень сложности, качество исполнения, рациональность использование танцевальной лексики для </w:t>
      </w:r>
      <w:r w:rsidR="00D805A5" w:rsidRPr="00947E74">
        <w:rPr>
          <w:rFonts w:ascii="Times New Roman" w:hAnsi="Times New Roman" w:cs="Times New Roman"/>
          <w:bCs/>
          <w:sz w:val="28"/>
          <w:szCs w:val="28"/>
        </w:rPr>
        <w:t>выражения основной идеи номера, музыкальность, оригинальность танцевальной лексики.</w:t>
      </w:r>
    </w:p>
    <w:p w14:paraId="14D1EF8B" w14:textId="77777777" w:rsidR="008E392F" w:rsidRPr="00947E74" w:rsidRDefault="008E392F" w:rsidP="009D095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(КСН) - </w:t>
      </w:r>
      <w:r w:rsidR="00D805A5" w:rsidRPr="00947E74">
        <w:rPr>
          <w:rFonts w:ascii="Times New Roman" w:hAnsi="Times New Roman" w:cs="Times New Roman"/>
          <w:b/>
          <w:bCs/>
          <w:sz w:val="28"/>
          <w:szCs w:val="28"/>
        </w:rPr>
        <w:t>композиционное строение номера</w:t>
      </w:r>
      <w:r w:rsidR="00D805A5" w:rsidRPr="00947E74">
        <w:rPr>
          <w:rFonts w:ascii="Times New Roman" w:hAnsi="Times New Roman" w:cs="Times New Roman"/>
          <w:bCs/>
          <w:sz w:val="28"/>
          <w:szCs w:val="28"/>
        </w:rPr>
        <w:t>. Содержание критерия:</w:t>
      </w:r>
      <w:r w:rsidR="00D27597" w:rsidRPr="00947E74">
        <w:rPr>
          <w:rFonts w:ascii="Times New Roman" w:hAnsi="Times New Roman" w:cs="Times New Roman"/>
          <w:bCs/>
          <w:sz w:val="28"/>
          <w:szCs w:val="28"/>
        </w:rPr>
        <w:t xml:space="preserve"> оригинальность и неординарность концепции, истории, идеи</w:t>
      </w:r>
      <w:r w:rsidR="00291831" w:rsidRPr="00947E74">
        <w:rPr>
          <w:rFonts w:ascii="Times New Roman" w:hAnsi="Times New Roman" w:cs="Times New Roman"/>
          <w:bCs/>
          <w:sz w:val="28"/>
          <w:szCs w:val="28"/>
        </w:rPr>
        <w:t>, использование законов драматургии</w:t>
      </w:r>
      <w:r w:rsidR="00D27597" w:rsidRPr="00947E74">
        <w:rPr>
          <w:rFonts w:ascii="Times New Roman" w:hAnsi="Times New Roman" w:cs="Times New Roman"/>
          <w:bCs/>
          <w:sz w:val="28"/>
          <w:szCs w:val="28"/>
        </w:rPr>
        <w:t xml:space="preserve"> в постановке, использование хореографических приемов, рисунок танца.</w:t>
      </w:r>
    </w:p>
    <w:p w14:paraId="54DF774B" w14:textId="77777777" w:rsidR="008E392F" w:rsidRPr="00947E74" w:rsidRDefault="008E392F" w:rsidP="009D095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(И) </w:t>
      </w:r>
      <w:r w:rsidR="00D2759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27597" w:rsidRPr="00947E74">
        <w:rPr>
          <w:rFonts w:ascii="Times New Roman" w:hAnsi="Times New Roman" w:cs="Times New Roman"/>
          <w:b/>
          <w:bCs/>
          <w:sz w:val="28"/>
          <w:szCs w:val="28"/>
        </w:rPr>
        <w:t>имидж</w:t>
      </w:r>
      <w:r w:rsidR="00D27597" w:rsidRPr="00947E74">
        <w:rPr>
          <w:rFonts w:ascii="Times New Roman" w:hAnsi="Times New Roman" w:cs="Times New Roman"/>
          <w:bCs/>
          <w:sz w:val="28"/>
          <w:szCs w:val="28"/>
        </w:rPr>
        <w:t xml:space="preserve"> Содержание критерия:</w:t>
      </w:r>
      <w:r w:rsidR="00AD3B3E" w:rsidRPr="00947E74">
        <w:rPr>
          <w:rFonts w:ascii="Times New Roman" w:hAnsi="Times New Roman" w:cs="Times New Roman"/>
          <w:bCs/>
          <w:sz w:val="28"/>
          <w:szCs w:val="28"/>
        </w:rPr>
        <w:t xml:space="preserve"> артистизм – умение перевоплощаться в образ, контакт со зрителем, использование реквизита и говорящих аксессуаров, умение преподнести себя со сцены, наличие поклона и уход со сцены.</w:t>
      </w:r>
    </w:p>
    <w:p w14:paraId="1BF0633F" w14:textId="77777777" w:rsidR="00F61F27" w:rsidRDefault="00947E74" w:rsidP="009D095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(К) - </w:t>
      </w:r>
      <w:r w:rsidR="00EF6DE3" w:rsidRPr="00EF6DE3">
        <w:rPr>
          <w:rFonts w:ascii="Times New Roman" w:hAnsi="Times New Roman" w:cs="Times New Roman"/>
          <w:b/>
          <w:bCs/>
          <w:sz w:val="28"/>
          <w:szCs w:val="28"/>
        </w:rPr>
        <w:t xml:space="preserve">костюм. </w:t>
      </w:r>
      <w:r w:rsidRPr="00947E74">
        <w:rPr>
          <w:rFonts w:ascii="Times New Roman" w:hAnsi="Times New Roman" w:cs="Times New Roman"/>
          <w:bCs/>
          <w:sz w:val="28"/>
          <w:szCs w:val="28"/>
        </w:rPr>
        <w:t>Содержание критерия: оригинальность, соответствие костюма идеи номера и музыкальному сопровождению, макияж, прическа.</w:t>
      </w:r>
    </w:p>
    <w:p w14:paraId="701C2A0C" w14:textId="77777777" w:rsidR="009D095D" w:rsidRPr="009D095D" w:rsidRDefault="009D095D" w:rsidP="009D095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7"/>
        <w:gridCol w:w="4087"/>
      </w:tblGrid>
      <w:tr w:rsidR="0041629D" w:rsidRPr="0041629D" w14:paraId="6C3493E6" w14:textId="77777777" w:rsidTr="009D095D">
        <w:tc>
          <w:tcPr>
            <w:tcW w:w="5467" w:type="dxa"/>
          </w:tcPr>
          <w:p w14:paraId="0385F71D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4087" w:type="dxa"/>
          </w:tcPr>
          <w:p w14:paraId="4565C49D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Звание</w:t>
            </w:r>
          </w:p>
        </w:tc>
      </w:tr>
      <w:tr w:rsidR="0041629D" w:rsidRPr="0041629D" w14:paraId="1145F137" w14:textId="77777777" w:rsidTr="009D095D">
        <w:tc>
          <w:tcPr>
            <w:tcW w:w="5467" w:type="dxa"/>
          </w:tcPr>
          <w:p w14:paraId="381AC8BB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100-120</w:t>
            </w:r>
          </w:p>
        </w:tc>
        <w:tc>
          <w:tcPr>
            <w:tcW w:w="4087" w:type="dxa"/>
          </w:tcPr>
          <w:p w14:paraId="7693703E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степени</w:t>
            </w:r>
          </w:p>
        </w:tc>
      </w:tr>
      <w:tr w:rsidR="0041629D" w:rsidRPr="0041629D" w14:paraId="14DEA77C" w14:textId="77777777" w:rsidTr="009D095D">
        <w:tc>
          <w:tcPr>
            <w:tcW w:w="5467" w:type="dxa"/>
          </w:tcPr>
          <w:p w14:paraId="434373AB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80-100</w:t>
            </w:r>
          </w:p>
        </w:tc>
        <w:tc>
          <w:tcPr>
            <w:tcW w:w="4087" w:type="dxa"/>
          </w:tcPr>
          <w:p w14:paraId="0DB932CD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степени</w:t>
            </w:r>
          </w:p>
        </w:tc>
      </w:tr>
      <w:tr w:rsidR="0041629D" w:rsidRPr="0041629D" w14:paraId="22B650CC" w14:textId="77777777" w:rsidTr="009D095D">
        <w:tc>
          <w:tcPr>
            <w:tcW w:w="5467" w:type="dxa"/>
          </w:tcPr>
          <w:p w14:paraId="3CCBFEB0" w14:textId="77777777" w:rsidR="0041629D" w:rsidRPr="0041629D" w:rsidRDefault="0041629D" w:rsidP="0041629D">
            <w:pPr>
              <w:spacing w:after="0" w:line="276" w:lineRule="auto"/>
              <w:ind w:left="-68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50-80</w:t>
            </w:r>
          </w:p>
        </w:tc>
        <w:tc>
          <w:tcPr>
            <w:tcW w:w="4087" w:type="dxa"/>
          </w:tcPr>
          <w:p w14:paraId="78F67A14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степени</w:t>
            </w:r>
          </w:p>
        </w:tc>
      </w:tr>
      <w:tr w:rsidR="0041629D" w:rsidRPr="0041629D" w14:paraId="782894E6" w14:textId="77777777" w:rsidTr="009D095D">
        <w:tc>
          <w:tcPr>
            <w:tcW w:w="5467" w:type="dxa"/>
          </w:tcPr>
          <w:p w14:paraId="47465B94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меньше 50 </w:t>
            </w:r>
          </w:p>
        </w:tc>
        <w:tc>
          <w:tcPr>
            <w:tcW w:w="4087" w:type="dxa"/>
          </w:tcPr>
          <w:p w14:paraId="713422D1" w14:textId="77777777" w:rsidR="0041629D" w:rsidRPr="0041629D" w:rsidRDefault="0041629D" w:rsidP="0041629D">
            <w:pPr>
              <w:spacing w:after="0" w:line="276" w:lineRule="auto"/>
              <w:ind w:left="-709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Дипломант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41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степени</w:t>
            </w:r>
          </w:p>
        </w:tc>
      </w:tr>
    </w:tbl>
    <w:p w14:paraId="47E527D3" w14:textId="77777777" w:rsidR="0041629D" w:rsidRDefault="0041629D" w:rsidP="00172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5B5A0" w14:textId="77777777" w:rsidR="00C51131" w:rsidRDefault="00C51131" w:rsidP="009D09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50858B26" w14:textId="77777777" w:rsidR="00C51131" w:rsidRPr="0041629D" w:rsidRDefault="00C51131" w:rsidP="00C51131">
      <w:pPr>
        <w:tabs>
          <w:tab w:val="center" w:pos="4677"/>
          <w:tab w:val="left" w:pos="7937"/>
        </w:tabs>
        <w:spacing w:after="0" w:line="276" w:lineRule="auto"/>
        <w:ind w:left="-567" w:firstLine="567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 w:rsidR="0041629D" w:rsidRPr="0041629D">
        <w:rPr>
          <w:rFonts w:ascii="Times New Roman" w:hAnsi="Times New Roman" w:cs="Times New Roman"/>
          <w:b/>
          <w:bCs/>
          <w:color w:val="C00000"/>
          <w:sz w:val="32"/>
          <w:szCs w:val="32"/>
        </w:rPr>
        <w:t>Работа жюри и счетной комиссии.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</w:p>
    <w:p w14:paraId="2E380A58" w14:textId="77777777" w:rsidR="0041629D" w:rsidRPr="0041629D" w:rsidRDefault="0041629D" w:rsidP="0041629D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29D">
        <w:rPr>
          <w:rFonts w:ascii="Times New Roman" w:hAnsi="Times New Roman" w:cs="Times New Roman"/>
          <w:bCs/>
          <w:sz w:val="28"/>
          <w:szCs w:val="28"/>
        </w:rPr>
        <w:t xml:space="preserve">Каждый из членов жюри персонально путем закрытого голосования дает объективную оценку каждому конкурсному номеру, по каждому из критериев </w:t>
      </w:r>
      <w:r w:rsidRPr="004162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оценки (смотрите критерии оценки). Протоколы членов жюри являются </w:t>
      </w:r>
      <w:r w:rsidRPr="00F57A94">
        <w:rPr>
          <w:rFonts w:ascii="Times New Roman" w:hAnsi="Times New Roman" w:cs="Times New Roman"/>
          <w:b/>
          <w:sz w:val="28"/>
          <w:szCs w:val="28"/>
        </w:rPr>
        <w:t>открытыми</w:t>
      </w:r>
      <w:r w:rsidRPr="0041629D">
        <w:rPr>
          <w:rFonts w:ascii="Times New Roman" w:hAnsi="Times New Roman" w:cs="Times New Roman"/>
          <w:bCs/>
          <w:sz w:val="28"/>
          <w:szCs w:val="28"/>
        </w:rPr>
        <w:t xml:space="preserve"> документами, каждый руководитель, имеет право, ознакомится с протоколами жюри в счетной комиссии фестиваля и задать интересующие вопросы членам жюри. Счетной комиссией отдельно просчитывается каждый конкурсный номер, награждение готовится по каждому номеру отдельно.</w:t>
      </w:r>
    </w:p>
    <w:p w14:paraId="36F1AE22" w14:textId="77777777" w:rsidR="00476B79" w:rsidRDefault="00476B79" w:rsidP="00012981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0B211DC" w14:textId="77777777" w:rsidR="00C51131" w:rsidRPr="00012981" w:rsidRDefault="00012981" w:rsidP="00C51131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12981">
        <w:rPr>
          <w:rFonts w:ascii="Times New Roman" w:hAnsi="Times New Roman" w:cs="Times New Roman"/>
          <w:b/>
          <w:color w:val="C00000"/>
          <w:sz w:val="32"/>
          <w:szCs w:val="32"/>
        </w:rPr>
        <w:t>Форма исполнения и хронометраж конкурсных номером</w:t>
      </w:r>
    </w:p>
    <w:p w14:paraId="7A641802" w14:textId="77777777" w:rsidR="0041629D" w:rsidRPr="0041629D" w:rsidRDefault="0041629D" w:rsidP="00F5477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9D">
        <w:rPr>
          <w:rFonts w:ascii="Times New Roman" w:hAnsi="Times New Roman" w:cs="Times New Roman"/>
          <w:sz w:val="28"/>
          <w:szCs w:val="28"/>
        </w:rPr>
        <w:t xml:space="preserve">соло– музыка не более </w:t>
      </w:r>
      <w:r w:rsidRPr="0041629D">
        <w:rPr>
          <w:rFonts w:ascii="Times New Roman" w:hAnsi="Times New Roman" w:cs="Times New Roman"/>
          <w:b/>
          <w:sz w:val="28"/>
          <w:szCs w:val="28"/>
        </w:rPr>
        <w:t>2.30 минут;</w:t>
      </w:r>
    </w:p>
    <w:p w14:paraId="6CFA04ED" w14:textId="77777777" w:rsidR="0041629D" w:rsidRPr="0041629D" w:rsidRDefault="0041629D" w:rsidP="00F5477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9D">
        <w:rPr>
          <w:rFonts w:ascii="Times New Roman" w:hAnsi="Times New Roman" w:cs="Times New Roman"/>
          <w:sz w:val="28"/>
          <w:szCs w:val="28"/>
        </w:rPr>
        <w:t>дуэты/пары</w:t>
      </w:r>
      <w:r>
        <w:rPr>
          <w:rFonts w:ascii="Times New Roman" w:hAnsi="Times New Roman" w:cs="Times New Roman"/>
          <w:sz w:val="28"/>
          <w:szCs w:val="28"/>
        </w:rPr>
        <w:t>/трио</w:t>
      </w:r>
      <w:r w:rsidRPr="0041629D">
        <w:rPr>
          <w:rFonts w:ascii="Times New Roman" w:hAnsi="Times New Roman" w:cs="Times New Roman"/>
          <w:sz w:val="28"/>
          <w:szCs w:val="28"/>
        </w:rPr>
        <w:t xml:space="preserve"> – музыка не более </w:t>
      </w:r>
      <w:r w:rsidRPr="0041629D">
        <w:rPr>
          <w:rFonts w:ascii="Times New Roman" w:hAnsi="Times New Roman" w:cs="Times New Roman"/>
          <w:b/>
          <w:sz w:val="28"/>
          <w:szCs w:val="28"/>
        </w:rPr>
        <w:t>3-х минут</w:t>
      </w:r>
      <w:r w:rsidRPr="0041629D">
        <w:rPr>
          <w:rFonts w:ascii="Times New Roman" w:hAnsi="Times New Roman" w:cs="Times New Roman"/>
          <w:sz w:val="28"/>
          <w:szCs w:val="28"/>
        </w:rPr>
        <w:t>;</w:t>
      </w:r>
    </w:p>
    <w:p w14:paraId="4E9BF035" w14:textId="77777777" w:rsidR="0041629D" w:rsidRPr="0041629D" w:rsidRDefault="0041629D" w:rsidP="00F5477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9D">
        <w:rPr>
          <w:rFonts w:ascii="Times New Roman" w:hAnsi="Times New Roman" w:cs="Times New Roman"/>
          <w:sz w:val="28"/>
          <w:szCs w:val="28"/>
        </w:rPr>
        <w:t xml:space="preserve">малые группы (3-7 участников) – не более </w:t>
      </w:r>
      <w:r w:rsidRPr="0041629D">
        <w:rPr>
          <w:rFonts w:ascii="Times New Roman" w:hAnsi="Times New Roman" w:cs="Times New Roman"/>
          <w:b/>
          <w:sz w:val="28"/>
          <w:szCs w:val="28"/>
        </w:rPr>
        <w:t>3.30 минут</w:t>
      </w:r>
    </w:p>
    <w:p w14:paraId="2F16DF14" w14:textId="77777777" w:rsidR="00F5477F" w:rsidRDefault="0041629D" w:rsidP="00F5477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29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41629D">
        <w:rPr>
          <w:rFonts w:ascii="Times New Roman" w:hAnsi="Times New Roman" w:cs="Times New Roman"/>
          <w:sz w:val="28"/>
          <w:szCs w:val="28"/>
        </w:rPr>
        <w:t xml:space="preserve"> (8-24 участников) – не более </w:t>
      </w:r>
      <w:r w:rsidRPr="0041629D">
        <w:rPr>
          <w:rFonts w:ascii="Times New Roman" w:hAnsi="Times New Roman" w:cs="Times New Roman"/>
          <w:b/>
          <w:sz w:val="28"/>
          <w:szCs w:val="28"/>
        </w:rPr>
        <w:t>4 минут</w:t>
      </w:r>
    </w:p>
    <w:p w14:paraId="715C8E02" w14:textId="331B0836" w:rsidR="00C53B99" w:rsidRPr="00F5477F" w:rsidRDefault="0041629D" w:rsidP="00F5477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77F">
        <w:rPr>
          <w:rFonts w:ascii="Times New Roman" w:hAnsi="Times New Roman" w:cs="Times New Roman"/>
          <w:sz w:val="28"/>
          <w:szCs w:val="28"/>
        </w:rPr>
        <w:t xml:space="preserve">смешанный </w:t>
      </w:r>
      <w:proofErr w:type="spellStart"/>
      <w:r w:rsidRPr="00F5477F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F5477F">
        <w:rPr>
          <w:rFonts w:ascii="Times New Roman" w:hAnsi="Times New Roman" w:cs="Times New Roman"/>
          <w:sz w:val="28"/>
          <w:szCs w:val="28"/>
        </w:rPr>
        <w:t xml:space="preserve">  – не более </w:t>
      </w:r>
      <w:r w:rsidRPr="00F5477F">
        <w:rPr>
          <w:rFonts w:ascii="Times New Roman" w:hAnsi="Times New Roman" w:cs="Times New Roman"/>
          <w:b/>
          <w:sz w:val="28"/>
          <w:szCs w:val="28"/>
        </w:rPr>
        <w:t>4 минут</w:t>
      </w:r>
      <w:r w:rsidRPr="00F5477F">
        <w:rPr>
          <w:rFonts w:ascii="Times New Roman" w:hAnsi="Times New Roman" w:cs="Times New Roman"/>
          <w:sz w:val="28"/>
          <w:szCs w:val="28"/>
        </w:rPr>
        <w:t xml:space="preserve"> СМЕШАННЫЙ ВОЗРАСТ УЧАСТНИКОВ, </w:t>
      </w:r>
      <w:proofErr w:type="spellStart"/>
      <w:r w:rsidRPr="00F5477F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F5477F">
        <w:rPr>
          <w:rFonts w:ascii="Times New Roman" w:hAnsi="Times New Roman" w:cs="Times New Roman"/>
          <w:sz w:val="28"/>
          <w:szCs w:val="28"/>
        </w:rPr>
        <w:t xml:space="preserve"> (более 24 участников) – не более </w:t>
      </w:r>
      <w:r w:rsidRPr="00F5477F">
        <w:rPr>
          <w:rFonts w:ascii="Times New Roman" w:hAnsi="Times New Roman" w:cs="Times New Roman"/>
          <w:b/>
          <w:sz w:val="28"/>
          <w:szCs w:val="28"/>
        </w:rPr>
        <w:t>5 минут</w:t>
      </w:r>
    </w:p>
    <w:p w14:paraId="06C0D11A" w14:textId="77777777" w:rsidR="00012981" w:rsidRDefault="00012981" w:rsidP="00F5477F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2E2274FD" w14:textId="77777777" w:rsidR="00C51131" w:rsidRPr="00012981" w:rsidRDefault="00012981" w:rsidP="00F5477F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12981">
        <w:rPr>
          <w:rFonts w:ascii="Times New Roman" w:hAnsi="Times New Roman" w:cs="Times New Roman"/>
          <w:b/>
          <w:color w:val="C00000"/>
          <w:sz w:val="32"/>
          <w:szCs w:val="32"/>
        </w:rPr>
        <w:t>Технические требования к музыкальному сопровождению конкурсных номеров</w:t>
      </w:r>
    </w:p>
    <w:p w14:paraId="7AEEDDA1" w14:textId="77777777" w:rsidR="00B31E7D" w:rsidRDefault="00012981" w:rsidP="00F5477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sz w:val="28"/>
          <w:szCs w:val="28"/>
        </w:rPr>
        <w:t xml:space="preserve">Фонограммы для конкурсной программы </w:t>
      </w:r>
      <w:r w:rsidR="00B31E7D" w:rsidRPr="00B31E7D">
        <w:rPr>
          <w:rFonts w:ascii="Times New Roman" w:hAnsi="Times New Roman" w:cs="Times New Roman"/>
          <w:sz w:val="28"/>
          <w:szCs w:val="28"/>
        </w:rPr>
        <w:t xml:space="preserve">направляются в электронном виде в организационный отдел конкурса не позднее, </w:t>
      </w:r>
      <w:r w:rsidR="00B31E7D" w:rsidRPr="00B31E7D">
        <w:rPr>
          <w:rFonts w:ascii="Times New Roman" w:hAnsi="Times New Roman" w:cs="Times New Roman"/>
          <w:b/>
          <w:sz w:val="28"/>
          <w:szCs w:val="28"/>
        </w:rPr>
        <w:t>чем за 7 дней до начала конкурса</w:t>
      </w:r>
      <w:r w:rsidR="00B31E7D" w:rsidRPr="00B31E7D">
        <w:rPr>
          <w:rFonts w:ascii="Times New Roman" w:hAnsi="Times New Roman" w:cs="Times New Roman"/>
          <w:sz w:val="28"/>
          <w:szCs w:val="28"/>
        </w:rPr>
        <w:t>, на адрес:</w:t>
      </w:r>
      <w:r w:rsidR="00F61F27" w:rsidRPr="00F61F2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61F27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pismo</w:t>
        </w:r>
        <w:r w:rsidR="00F61F27" w:rsidRPr="00CB4A4C">
          <w:rPr>
            <w:rStyle w:val="a3"/>
            <w:rFonts w:ascii="Times New Roman" w:hAnsi="Times New Roman" w:cs="Times New Roman"/>
            <w:sz w:val="28"/>
            <w:szCs w:val="28"/>
          </w:rPr>
          <w:t>-2017@</w:t>
        </w:r>
        <w:r w:rsidR="00F61F27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61F27" w:rsidRPr="00CB4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1F27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61F27" w:rsidRPr="00F61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973E2" w14:textId="77777777" w:rsidR="00B31E7D" w:rsidRDefault="00012981" w:rsidP="00F5477F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7D">
        <w:rPr>
          <w:rFonts w:ascii="Times New Roman" w:hAnsi="Times New Roman" w:cs="Times New Roman"/>
          <w:sz w:val="28"/>
          <w:szCs w:val="28"/>
        </w:rPr>
        <w:t>Все фонограммы должны быть с чётко прописанным названием коллектива и названием номера с обязательной отметкой для номеров с «ТОЧКИ</w:t>
      </w:r>
      <w:r w:rsidRPr="00B31E7D">
        <w:rPr>
          <w:rFonts w:ascii="Times New Roman" w:hAnsi="Times New Roman" w:cs="Times New Roman"/>
          <w:i/>
          <w:sz w:val="28"/>
          <w:szCs w:val="28"/>
        </w:rPr>
        <w:t>».</w:t>
      </w:r>
      <w:r w:rsidRPr="00B31E7D">
        <w:rPr>
          <w:rFonts w:ascii="Times New Roman" w:hAnsi="Times New Roman" w:cs="Times New Roman"/>
          <w:b/>
          <w:sz w:val="28"/>
          <w:szCs w:val="28"/>
        </w:rPr>
        <w:t xml:space="preserve">  Пример: </w:t>
      </w:r>
      <w:r w:rsidR="00B31E7D">
        <w:rPr>
          <w:rFonts w:ascii="Times New Roman" w:hAnsi="Times New Roman" w:cs="Times New Roman"/>
          <w:b/>
          <w:sz w:val="28"/>
          <w:szCs w:val="28"/>
        </w:rPr>
        <w:t>«</w:t>
      </w:r>
      <w:r w:rsidRPr="00B31E7D">
        <w:rPr>
          <w:rFonts w:ascii="Times New Roman" w:hAnsi="Times New Roman" w:cs="Times New Roman"/>
          <w:b/>
          <w:sz w:val="28"/>
          <w:szCs w:val="28"/>
        </w:rPr>
        <w:t>Ромашки</w:t>
      </w:r>
      <w:r w:rsidR="00B31E7D">
        <w:rPr>
          <w:rFonts w:ascii="Times New Roman" w:hAnsi="Times New Roman" w:cs="Times New Roman"/>
          <w:b/>
          <w:sz w:val="28"/>
          <w:szCs w:val="28"/>
        </w:rPr>
        <w:t>»</w:t>
      </w:r>
      <w:r w:rsidRPr="00B31E7D">
        <w:rPr>
          <w:rFonts w:ascii="Times New Roman" w:hAnsi="Times New Roman" w:cs="Times New Roman"/>
          <w:b/>
          <w:sz w:val="28"/>
          <w:szCs w:val="28"/>
        </w:rPr>
        <w:t xml:space="preserve"> С ТОЧКИ СЭТ «Радуга» г. Курск</w:t>
      </w:r>
    </w:p>
    <w:p w14:paraId="3D9F6B76" w14:textId="77777777" w:rsidR="00012981" w:rsidRPr="00B31E7D" w:rsidRDefault="00012981" w:rsidP="00F5477F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7D">
        <w:rPr>
          <w:rFonts w:ascii="Times New Roman" w:hAnsi="Times New Roman" w:cs="Times New Roman"/>
          <w:sz w:val="28"/>
          <w:szCs w:val="28"/>
        </w:rPr>
        <w:t>Каждый участник, должен иметь с собой дубликаты фонограмм, и предоставлять их по запросу организационного отдела на любом цифровом носителе (CD, MD, флэш-карта и др</w:t>
      </w:r>
      <w:r w:rsidR="006A37F2">
        <w:rPr>
          <w:rFonts w:ascii="Times New Roman" w:hAnsi="Times New Roman" w:cs="Times New Roman"/>
          <w:sz w:val="28"/>
          <w:szCs w:val="28"/>
        </w:rPr>
        <w:t>.</w:t>
      </w:r>
      <w:r w:rsidRPr="00B31E7D">
        <w:rPr>
          <w:rFonts w:ascii="Times New Roman" w:hAnsi="Times New Roman" w:cs="Times New Roman"/>
          <w:sz w:val="28"/>
          <w:szCs w:val="28"/>
        </w:rPr>
        <w:t>).</w:t>
      </w:r>
    </w:p>
    <w:p w14:paraId="27EA56D9" w14:textId="77777777" w:rsidR="00C51131" w:rsidRDefault="00C51131" w:rsidP="00F5477F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29986" w14:textId="77777777" w:rsidR="00476B79" w:rsidRDefault="00012981" w:rsidP="00F5477F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81">
        <w:rPr>
          <w:rFonts w:ascii="Times New Roman" w:hAnsi="Times New Roman" w:cs="Times New Roman"/>
          <w:b/>
          <w:sz w:val="28"/>
          <w:szCs w:val="28"/>
          <w:u w:val="single"/>
        </w:rPr>
        <w:t>ОБРАТИТЕ ВНИМАНИЕ!</w:t>
      </w:r>
      <w:r w:rsidR="00B31E7D" w:rsidRPr="00B31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981">
        <w:rPr>
          <w:rFonts w:ascii="Times New Roman" w:hAnsi="Times New Roman" w:cs="Times New Roman"/>
          <w:b/>
          <w:sz w:val="28"/>
          <w:szCs w:val="28"/>
        </w:rPr>
        <w:t>ФОНОГРАММЫ, В</w:t>
      </w:r>
      <w:r w:rsidR="00B31E7D">
        <w:rPr>
          <w:rFonts w:ascii="Times New Roman" w:hAnsi="Times New Roman" w:cs="Times New Roman"/>
          <w:b/>
          <w:sz w:val="28"/>
          <w:szCs w:val="28"/>
        </w:rPr>
        <w:t>ЫСЛАННЫЕ В ОРГАНИЗАЦИОННЫЙ ОТДЕЛ</w:t>
      </w:r>
      <w:r w:rsidRPr="00012981">
        <w:rPr>
          <w:rFonts w:ascii="Times New Roman" w:hAnsi="Times New Roman" w:cs="Times New Roman"/>
          <w:b/>
          <w:sz w:val="28"/>
          <w:szCs w:val="28"/>
        </w:rPr>
        <w:t xml:space="preserve"> НЕНАДЛЕЖАЩИМ ОБРАЗОМ (БЕЗ НАЗВАНИЯ НОМЕРА И КОЛЛЕКТИВА) НЕ ПРИНИМАЮТСЯ!</w:t>
      </w:r>
    </w:p>
    <w:p w14:paraId="38988997" w14:textId="77777777" w:rsidR="00C51131" w:rsidRPr="00C51131" w:rsidRDefault="00C51131" w:rsidP="00F5477F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32C83" w14:textId="77777777" w:rsidR="00C51131" w:rsidRDefault="00C51131" w:rsidP="00CD68DA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C2F8271" w14:textId="77777777" w:rsidR="00C51131" w:rsidRDefault="00C51131" w:rsidP="00CD68DA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45AC159F" w14:textId="77777777" w:rsidR="00C51131" w:rsidRDefault="00C51131" w:rsidP="00CD68DA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5C6563E" w14:textId="77777777" w:rsidR="00C51131" w:rsidRDefault="00C51131" w:rsidP="00CD68DA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4E76E6D" w14:textId="77777777" w:rsidR="00CD68DA" w:rsidRPr="00CD68DA" w:rsidRDefault="00CD68DA" w:rsidP="00CD68DA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D68D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Номинации </w:t>
      </w:r>
      <w:r w:rsidR="00172F4D">
        <w:rPr>
          <w:rFonts w:ascii="Times New Roman" w:hAnsi="Times New Roman" w:cs="Times New Roman"/>
          <w:b/>
          <w:color w:val="C00000"/>
          <w:sz w:val="32"/>
          <w:szCs w:val="32"/>
        </w:rPr>
        <w:t>фестиваля-конкурса</w:t>
      </w:r>
    </w:p>
    <w:p w14:paraId="4D8426A3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«Дебют»</w:t>
      </w:r>
      <w:r w:rsidR="00C51131">
        <w:rPr>
          <w:rFonts w:ascii="Times New Roman" w:hAnsi="Times New Roman" w:cs="Times New Roman"/>
          <w:b/>
          <w:sz w:val="28"/>
          <w:szCs w:val="28"/>
        </w:rPr>
        <w:t>.</w:t>
      </w:r>
    </w:p>
    <w:p w14:paraId="61CB094A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 «Мастер своего дела» - балетмейстерская работа.</w:t>
      </w:r>
    </w:p>
    <w:p w14:paraId="45304010" w14:textId="77777777" w:rsidR="00C51131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«Детский танец».</w:t>
      </w:r>
    </w:p>
    <w:p w14:paraId="67167A08" w14:textId="77777777" w:rsidR="00C51131" w:rsidRDefault="00C51131" w:rsidP="00C51131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сюжетный танец»</w:t>
      </w:r>
    </w:p>
    <w:p w14:paraId="6454650A" w14:textId="77777777" w:rsidR="00CD68DA" w:rsidRPr="00CD68DA" w:rsidRDefault="00CD68DA" w:rsidP="00C51131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«Эстрадный танец».</w:t>
      </w:r>
    </w:p>
    <w:p w14:paraId="14B50C33" w14:textId="77777777" w:rsid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CD68DA">
        <w:rPr>
          <w:rFonts w:ascii="Times New Roman" w:hAnsi="Times New Roman" w:cs="Times New Roman"/>
          <w:b/>
          <w:sz w:val="28"/>
          <w:szCs w:val="28"/>
        </w:rPr>
        <w:t>Эстрадно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>-спортивный танец» (хореография с элементами акробатики и гимнастики).</w:t>
      </w:r>
    </w:p>
    <w:p w14:paraId="00A1B2A9" w14:textId="77777777" w:rsidR="00CD68DA" w:rsidRP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«Танцевальное шоу».</w:t>
      </w:r>
    </w:p>
    <w:p w14:paraId="564F9E5D" w14:textId="77777777" w:rsidR="00CD68DA" w:rsidRP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 xml:space="preserve">Современный танец: джаз, модерн, </w:t>
      </w:r>
      <w:proofErr w:type="spellStart"/>
      <w:r w:rsidRPr="00CD68DA">
        <w:rPr>
          <w:rFonts w:ascii="Times New Roman" w:hAnsi="Times New Roman" w:cs="Times New Roman"/>
          <w:b/>
          <w:sz w:val="28"/>
          <w:szCs w:val="28"/>
        </w:rPr>
        <w:t>contemporary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>.</w:t>
      </w:r>
    </w:p>
    <w:p w14:paraId="477B2CA1" w14:textId="77777777" w:rsidR="00CD68DA" w:rsidRP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«Народный танец».</w:t>
      </w:r>
    </w:p>
    <w:p w14:paraId="5B6BEF6F" w14:textId="77777777" w:rsidR="00CD68DA" w:rsidRP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«Народно-стилизованный танец».</w:t>
      </w:r>
    </w:p>
    <w:p w14:paraId="56CD5216" w14:textId="77777777" w:rsidR="00CD68DA" w:rsidRPr="00CD68DA" w:rsidRDefault="00CD68DA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«Танцы народов мира».</w:t>
      </w:r>
    </w:p>
    <w:p w14:paraId="1DD2EAE3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«Танцы народов России».</w:t>
      </w:r>
    </w:p>
    <w:p w14:paraId="3F89D896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«Обрядовый танец».</w:t>
      </w:r>
    </w:p>
    <w:p w14:paraId="2646CF55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«Фольклорный танец».</w:t>
      </w:r>
    </w:p>
    <w:p w14:paraId="058CA562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="00172F4D">
        <w:rPr>
          <w:rFonts w:ascii="Times New Roman" w:hAnsi="Times New Roman" w:cs="Times New Roman"/>
          <w:b/>
          <w:sz w:val="28"/>
          <w:szCs w:val="28"/>
        </w:rPr>
        <w:t>Русский танец»</w:t>
      </w:r>
    </w:p>
    <w:p w14:paraId="7FB1483C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«ОБРАЗЦЫ ХОРЕОГРАФИЧЕСКОГО НАСЛЕДИЯ» (КЛАССИКА, НАРОДНЫЙ).</w:t>
      </w:r>
    </w:p>
    <w:p w14:paraId="4F2D295F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CD68DA">
        <w:rPr>
          <w:rFonts w:ascii="Times New Roman" w:hAnsi="Times New Roman" w:cs="Times New Roman"/>
          <w:b/>
          <w:sz w:val="28"/>
          <w:szCs w:val="28"/>
        </w:rPr>
        <w:t>Деми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>-классика».</w:t>
      </w:r>
    </w:p>
    <w:p w14:paraId="1298F9DB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«Классическая хореография» (балет).</w:t>
      </w:r>
    </w:p>
    <w:p w14:paraId="11B5FFF5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«Характерный танец».</w:t>
      </w:r>
    </w:p>
    <w:p w14:paraId="0E2912BA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«Сюжетный танец».</w:t>
      </w:r>
    </w:p>
    <w:p w14:paraId="58C0304D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«Историко-бытовой тан</w:t>
      </w:r>
      <w:r w:rsidR="00EA6597">
        <w:rPr>
          <w:rFonts w:ascii="Times New Roman" w:hAnsi="Times New Roman" w:cs="Times New Roman"/>
          <w:b/>
          <w:sz w:val="28"/>
          <w:szCs w:val="28"/>
        </w:rPr>
        <w:t>е</w:t>
      </w:r>
      <w:r w:rsidRPr="00CD68DA">
        <w:rPr>
          <w:rFonts w:ascii="Times New Roman" w:hAnsi="Times New Roman" w:cs="Times New Roman"/>
          <w:b/>
          <w:sz w:val="28"/>
          <w:szCs w:val="28"/>
        </w:rPr>
        <w:t>ц».</w:t>
      </w:r>
    </w:p>
    <w:p w14:paraId="6009E5CB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«Образный танец».</w:t>
      </w:r>
    </w:p>
    <w:p w14:paraId="76C18531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 xml:space="preserve">Восточный танец: </w:t>
      </w:r>
      <w:proofErr w:type="spellStart"/>
      <w:r w:rsidRPr="00CD68DA">
        <w:rPr>
          <w:rFonts w:ascii="Times New Roman" w:hAnsi="Times New Roman" w:cs="Times New Roman"/>
          <w:b/>
          <w:sz w:val="28"/>
          <w:szCs w:val="28"/>
        </w:rPr>
        <w:t>belly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8DA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>, индийский танец.</w:t>
      </w:r>
    </w:p>
    <w:p w14:paraId="791FB0F1" w14:textId="77777777" w:rsidR="00CD68DA" w:rsidRPr="0008144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144A">
        <w:rPr>
          <w:rFonts w:ascii="Times New Roman" w:hAnsi="Times New Roman" w:cs="Times New Roman"/>
          <w:b/>
          <w:sz w:val="28"/>
          <w:szCs w:val="28"/>
          <w:lang w:val="en-US"/>
        </w:rPr>
        <w:t>•</w:t>
      </w:r>
      <w:r w:rsidRPr="0008144A">
        <w:rPr>
          <w:rFonts w:ascii="Times New Roman" w:hAnsi="Times New Roman" w:cs="Times New Roman"/>
          <w:b/>
          <w:sz w:val="28"/>
          <w:szCs w:val="28"/>
          <w:lang w:val="en-US"/>
        </w:rPr>
        <w:tab/>
        <w:t>«Street dance show» (</w:t>
      </w:r>
      <w:r w:rsidRPr="00CD68DA">
        <w:rPr>
          <w:rFonts w:ascii="Times New Roman" w:hAnsi="Times New Roman" w:cs="Times New Roman"/>
          <w:b/>
          <w:sz w:val="28"/>
          <w:szCs w:val="28"/>
        </w:rPr>
        <w:t>сценический</w:t>
      </w:r>
      <w:r w:rsidRPr="000814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68DA">
        <w:rPr>
          <w:rFonts w:ascii="Times New Roman" w:hAnsi="Times New Roman" w:cs="Times New Roman"/>
          <w:b/>
          <w:sz w:val="28"/>
          <w:szCs w:val="28"/>
        </w:rPr>
        <w:t>танец</w:t>
      </w:r>
      <w:r w:rsidRPr="0008144A">
        <w:rPr>
          <w:rFonts w:ascii="Times New Roman" w:hAnsi="Times New Roman" w:cs="Times New Roman"/>
          <w:b/>
          <w:sz w:val="28"/>
          <w:szCs w:val="28"/>
          <w:lang w:val="en-US"/>
        </w:rPr>
        <w:t>).</w:t>
      </w:r>
    </w:p>
    <w:p w14:paraId="155FB405" w14:textId="40F24486" w:rsidR="00CD68DA" w:rsidRPr="00CD68DA" w:rsidRDefault="00CD68DA" w:rsidP="009E559C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 «Хип-Хоп»</w:t>
      </w:r>
    </w:p>
    <w:p w14:paraId="1389CFE1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="00EA6597" w:rsidRPr="00CD68DA">
        <w:rPr>
          <w:rFonts w:ascii="Times New Roman" w:hAnsi="Times New Roman" w:cs="Times New Roman"/>
          <w:b/>
          <w:sz w:val="28"/>
          <w:szCs w:val="28"/>
        </w:rPr>
        <w:t>Чирлидинг</w:t>
      </w:r>
      <w:proofErr w:type="spellEnd"/>
      <w:r w:rsidRPr="00CD68DA">
        <w:rPr>
          <w:rFonts w:ascii="Times New Roman" w:hAnsi="Times New Roman" w:cs="Times New Roman"/>
          <w:b/>
          <w:sz w:val="28"/>
          <w:szCs w:val="28"/>
        </w:rPr>
        <w:t>».</w:t>
      </w:r>
    </w:p>
    <w:p w14:paraId="28F896B9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«Бальный танец».</w:t>
      </w:r>
    </w:p>
    <w:p w14:paraId="63BB0295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«Патриотический танец»</w:t>
      </w:r>
    </w:p>
    <w:p w14:paraId="185F03FE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«Великой Победе посвящается»</w:t>
      </w:r>
    </w:p>
    <w:p w14:paraId="1028F667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«Я и мои ученики»</w:t>
      </w:r>
    </w:p>
    <w:p w14:paraId="0E8179B4" w14:textId="77777777" w:rsidR="00CD68DA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«Моя первая постановка» (</w:t>
      </w:r>
      <w:r w:rsidR="00EA6597" w:rsidRPr="00CD68DA">
        <w:rPr>
          <w:rFonts w:ascii="Times New Roman" w:hAnsi="Times New Roman" w:cs="Times New Roman"/>
          <w:b/>
          <w:sz w:val="28"/>
          <w:szCs w:val="28"/>
        </w:rPr>
        <w:t>работы,</w:t>
      </w:r>
      <w:r w:rsidRPr="00CD68DA">
        <w:rPr>
          <w:rFonts w:ascii="Times New Roman" w:hAnsi="Times New Roman" w:cs="Times New Roman"/>
          <w:b/>
          <w:sz w:val="28"/>
          <w:szCs w:val="28"/>
        </w:rPr>
        <w:t xml:space="preserve"> поставленные участниками)</w:t>
      </w:r>
    </w:p>
    <w:p w14:paraId="1826AF48" w14:textId="77777777" w:rsidR="00012981" w:rsidRPr="00CD68DA" w:rsidRDefault="00CD68DA" w:rsidP="00CD68DA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DA">
        <w:rPr>
          <w:rFonts w:ascii="Times New Roman" w:hAnsi="Times New Roman" w:cs="Times New Roman"/>
          <w:b/>
          <w:sz w:val="28"/>
          <w:szCs w:val="28"/>
        </w:rPr>
        <w:t>•</w:t>
      </w:r>
      <w:r w:rsidRPr="00CD68DA">
        <w:rPr>
          <w:rFonts w:ascii="Times New Roman" w:hAnsi="Times New Roman" w:cs="Times New Roman"/>
          <w:b/>
          <w:sz w:val="28"/>
          <w:szCs w:val="28"/>
        </w:rPr>
        <w:tab/>
        <w:t>Танцы для детей с ограниченными возможностями (оцениваются отдельно от всех номинаций)</w:t>
      </w:r>
    </w:p>
    <w:p w14:paraId="1F1F1C2C" w14:textId="77777777" w:rsidR="00012981" w:rsidRDefault="00012981" w:rsidP="0041629D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8949C" w14:textId="77777777" w:rsidR="00362E48" w:rsidRPr="00C51131" w:rsidRDefault="00362E48" w:rsidP="00C5113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48">
        <w:rPr>
          <w:rFonts w:ascii="Times New Roman" w:hAnsi="Times New Roman" w:cs="Times New Roman"/>
          <w:sz w:val="28"/>
          <w:szCs w:val="28"/>
        </w:rPr>
        <w:t>.</w:t>
      </w:r>
    </w:p>
    <w:p w14:paraId="293B8DFD" w14:textId="77777777" w:rsidR="009E559C" w:rsidRDefault="009E559C" w:rsidP="00362E48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1DB9E93C" w14:textId="77777777" w:rsidR="00362E48" w:rsidRPr="00362E48" w:rsidRDefault="00362E48" w:rsidP="00362E48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 w:rsidRPr="00362E48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Призовой фонд</w:t>
      </w:r>
    </w:p>
    <w:p w14:paraId="00355DFF" w14:textId="77777777" w:rsidR="00362E48" w:rsidRPr="00362E48" w:rsidRDefault="00362E48" w:rsidP="00470D7E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62E48">
        <w:rPr>
          <w:rFonts w:ascii="Times New Roman" w:hAnsi="Times New Roman" w:cs="Times New Roman"/>
          <w:sz w:val="28"/>
          <w:szCs w:val="28"/>
        </w:rPr>
        <w:t>Организация призового фонда возлагается на организаторов конкурса.</w:t>
      </w:r>
    </w:p>
    <w:p w14:paraId="1A639FC9" w14:textId="77777777" w:rsidR="00362E48" w:rsidRDefault="00362E48" w:rsidP="00470D7E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62E48">
        <w:rPr>
          <w:rFonts w:ascii="Times New Roman" w:hAnsi="Times New Roman" w:cs="Times New Roman"/>
          <w:sz w:val="28"/>
          <w:szCs w:val="28"/>
        </w:rPr>
        <w:t>Награждение производится в каждой номинации и возрастной категории конкурсантов отдельно за каждый конкурсный номер (1, 2, 3 премия – лауреат в каждой возрастной категории и номинации, премия – дипломант).</w:t>
      </w:r>
    </w:p>
    <w:p w14:paraId="7AF59292" w14:textId="77777777" w:rsidR="00326481" w:rsidRPr="00326481" w:rsidRDefault="00326481" w:rsidP="00470D7E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81">
        <w:rPr>
          <w:rFonts w:ascii="Times New Roman" w:hAnsi="Times New Roman" w:cs="Times New Roman"/>
          <w:b/>
          <w:sz w:val="28"/>
          <w:szCs w:val="28"/>
        </w:rPr>
        <w:lastRenderedPageBreak/>
        <w:t>Солисты и дуэты награждаются статуэтками.</w:t>
      </w:r>
    </w:p>
    <w:p w14:paraId="3A04EE38" w14:textId="77777777" w:rsidR="00362E48" w:rsidRPr="00362E48" w:rsidRDefault="00326481" w:rsidP="00470D7E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фонд: кубки, статуэтки</w:t>
      </w:r>
      <w:r w:rsidR="00362E48" w:rsidRPr="00362E48">
        <w:rPr>
          <w:rFonts w:ascii="Times New Roman" w:hAnsi="Times New Roman" w:cs="Times New Roman"/>
          <w:sz w:val="28"/>
          <w:szCs w:val="28"/>
        </w:rPr>
        <w:t>, дипломы, подарки от партнеров фестиваля-конкурса.</w:t>
      </w:r>
    </w:p>
    <w:p w14:paraId="6A33BE12" w14:textId="77777777" w:rsidR="00362E48" w:rsidRPr="00362E48" w:rsidRDefault="00362E48" w:rsidP="00470D7E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2E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Каждый участник </w:t>
      </w:r>
      <w:r w:rsidR="00326481">
        <w:rPr>
          <w:rFonts w:ascii="Times New Roman" w:hAnsi="Times New Roman" w:cs="Times New Roman"/>
          <w:b/>
          <w:color w:val="C00000"/>
          <w:sz w:val="28"/>
          <w:szCs w:val="28"/>
        </w:rPr>
        <w:t>фестиваля награждается</w:t>
      </w:r>
      <w:r w:rsidRPr="00362E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дипломом за участие в конкурсе, руководитель и педагоги - благодарственным письмом.</w:t>
      </w:r>
    </w:p>
    <w:p w14:paraId="5E0FAFAC" w14:textId="77777777" w:rsidR="00326481" w:rsidRDefault="00326481" w:rsidP="00326481">
      <w:pPr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Гран-при в каждой возрастной категории.</w:t>
      </w:r>
      <w:r w:rsidR="00362E48" w:rsidRPr="002447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35259" w14:textId="77777777" w:rsidR="00326481" w:rsidRPr="00326481" w:rsidRDefault="00326481" w:rsidP="00326481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AD349" w14:textId="77777777" w:rsidR="00362E48" w:rsidRDefault="002447F1" w:rsidP="002447F1">
      <w:pPr>
        <w:spacing w:after="0" w:line="276" w:lineRule="auto"/>
        <w:ind w:left="-709"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447F1">
        <w:rPr>
          <w:rFonts w:ascii="Times New Roman" w:hAnsi="Times New Roman" w:cs="Times New Roman"/>
          <w:b/>
          <w:color w:val="C00000"/>
          <w:sz w:val="32"/>
          <w:szCs w:val="32"/>
        </w:rPr>
        <w:t>Условия участия в конкурсе</w:t>
      </w:r>
    </w:p>
    <w:p w14:paraId="12585EC8" w14:textId="5E87935E" w:rsidR="00326481" w:rsidRDefault="002447F1" w:rsidP="00326481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Участие в конкурсе осуществляется только по предварительной заявке </w:t>
      </w:r>
      <w:r w:rsidRPr="00EA659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F21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26481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Pr="00EA659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F21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659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447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8C82A" w14:textId="77777777" w:rsidR="00BB6EF2" w:rsidRPr="002F7948" w:rsidRDefault="002447F1" w:rsidP="00326481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7F1">
        <w:rPr>
          <w:rFonts w:ascii="Times New Roman" w:hAnsi="Times New Roman" w:cs="Times New Roman"/>
          <w:sz w:val="28"/>
          <w:szCs w:val="28"/>
        </w:rPr>
        <w:t>Заявка подается в электронном виде</w:t>
      </w:r>
      <w:r w:rsidR="00BB6EF2">
        <w:rPr>
          <w:rFonts w:ascii="Times New Roman" w:hAnsi="Times New Roman" w:cs="Times New Roman"/>
          <w:sz w:val="28"/>
          <w:szCs w:val="28"/>
        </w:rPr>
        <w:t xml:space="preserve"> на почту по адресу</w:t>
      </w:r>
      <w:r w:rsidR="00326481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326481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pismo</w:t>
        </w:r>
        <w:r w:rsidR="00326481" w:rsidRPr="00CB4A4C">
          <w:rPr>
            <w:rStyle w:val="a3"/>
            <w:rFonts w:ascii="Times New Roman" w:hAnsi="Times New Roman" w:cs="Times New Roman"/>
            <w:sz w:val="28"/>
            <w:szCs w:val="28"/>
          </w:rPr>
          <w:t>-2017@</w:t>
        </w:r>
        <w:r w:rsidR="00326481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326481" w:rsidRPr="00CB4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6481" w:rsidRPr="00CB4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B6EF2">
        <w:rPr>
          <w:rFonts w:ascii="Times New Roman" w:hAnsi="Times New Roman" w:cs="Times New Roman"/>
          <w:sz w:val="28"/>
          <w:szCs w:val="28"/>
        </w:rPr>
        <w:t xml:space="preserve">  или заполняется онлайн на сайте </w:t>
      </w:r>
      <w:hyperlink r:id="rId19" w:history="1">
        <w:r w:rsidR="00BB6EF2" w:rsidRPr="002F7948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http://radiiskusstva.ru</w:t>
        </w:r>
      </w:hyperlink>
    </w:p>
    <w:p w14:paraId="1463E53A" w14:textId="77777777" w:rsidR="00470D7E" w:rsidRPr="00470D7E" w:rsidRDefault="00BB6EF2" w:rsidP="0032648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D7E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470D7E" w:rsidRPr="00470D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 </w:t>
      </w:r>
      <w:r w:rsidRPr="00470D7E">
        <w:rPr>
          <w:rFonts w:ascii="Times New Roman" w:hAnsi="Times New Roman" w:cs="Times New Roman"/>
          <w:b/>
          <w:bCs/>
          <w:sz w:val="28"/>
          <w:szCs w:val="28"/>
        </w:rPr>
        <w:t>считается принятой после ответа организационного</w:t>
      </w:r>
      <w:r w:rsidR="00470D7E" w:rsidRPr="00470D7E">
        <w:rPr>
          <w:rFonts w:ascii="Times New Roman" w:hAnsi="Times New Roman" w:cs="Times New Roman"/>
          <w:b/>
          <w:bCs/>
          <w:sz w:val="28"/>
          <w:szCs w:val="28"/>
        </w:rPr>
        <w:t xml:space="preserve"> отдела</w:t>
      </w:r>
      <w:r w:rsidR="00470D7E">
        <w:rPr>
          <w:rFonts w:ascii="Times New Roman" w:hAnsi="Times New Roman" w:cs="Times New Roman"/>
          <w:b/>
          <w:bCs/>
          <w:sz w:val="28"/>
          <w:szCs w:val="28"/>
        </w:rPr>
        <w:t>. Все пункты заявки заполняются обязательно!</w:t>
      </w:r>
    </w:p>
    <w:p w14:paraId="575DA01C" w14:textId="77777777" w:rsidR="002447F1" w:rsidRDefault="002447F1" w:rsidP="00326481">
      <w:pPr>
        <w:spacing w:after="0" w:line="276" w:lineRule="auto"/>
        <w:ind w:left="-709"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70D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случае полного набора участников фестиваля-конкурса оргкомитет имеет право закрыть регистрацию до указанного срока.</w:t>
      </w:r>
    </w:p>
    <w:p w14:paraId="3DD43B4C" w14:textId="77777777" w:rsidR="00326481" w:rsidRDefault="00326481" w:rsidP="00987EF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</w:pPr>
    </w:p>
    <w:p w14:paraId="11F3A662" w14:textId="77777777" w:rsidR="00470D7E" w:rsidRPr="00987EF8" w:rsidRDefault="00470D7E" w:rsidP="00987EF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</w:pPr>
      <w:r w:rsidRPr="00470D7E"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>Организационный взнос</w:t>
      </w:r>
    </w:p>
    <w:p w14:paraId="4B42B3ED" w14:textId="77777777" w:rsidR="00470D7E" w:rsidRPr="00470D7E" w:rsidRDefault="00326481" w:rsidP="00470D7E">
      <w:pPr>
        <w:ind w:left="-709"/>
        <w:jc w:val="both"/>
        <w:rPr>
          <w:rFonts w:ascii="Times New Roman" w:hAnsi="Times New Roman" w:cs="Times New Roman"/>
          <w:b/>
          <w:color w:val="1F4E7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F020F"/>
          <w:sz w:val="28"/>
          <w:szCs w:val="28"/>
          <w:bdr w:val="none" w:sz="0" w:space="0" w:color="auto" w:frame="1"/>
        </w:rPr>
        <w:t xml:space="preserve"> Фестиваль-конкурс «Тульская </w:t>
      </w:r>
      <w:proofErr w:type="spellStart"/>
      <w:r>
        <w:rPr>
          <w:rFonts w:ascii="Times New Roman" w:hAnsi="Times New Roman" w:cs="Times New Roman"/>
          <w:color w:val="0F020F"/>
          <w:sz w:val="28"/>
          <w:szCs w:val="28"/>
          <w:bdr w:val="none" w:sz="0" w:space="0" w:color="auto" w:frame="1"/>
        </w:rPr>
        <w:t>Кружилиха</w:t>
      </w:r>
      <w:proofErr w:type="spellEnd"/>
      <w:r w:rsidR="00470D7E" w:rsidRPr="00470D7E">
        <w:rPr>
          <w:rFonts w:ascii="Times New Roman" w:hAnsi="Times New Roman" w:cs="Times New Roman"/>
          <w:color w:val="0F020F"/>
          <w:sz w:val="28"/>
          <w:szCs w:val="28"/>
          <w:bdr w:val="none" w:sz="0" w:space="0" w:color="auto" w:frame="1"/>
        </w:rPr>
        <w:t>» проводится на некоммерческой основе. Затраты по проведению осуществляются за счет взносов и добровольных пожертвований организаций и частных лиц.</w:t>
      </w:r>
    </w:p>
    <w:p w14:paraId="58FD5906" w14:textId="77777777" w:rsidR="00470D7E" w:rsidRPr="009E64C1" w:rsidRDefault="00470D7E" w:rsidP="00880AA4">
      <w:pPr>
        <w:ind w:left="-709"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E64C1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Организационный</w:t>
      </w:r>
      <w:r w:rsidRPr="009E64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взнос для всех коллективов и участников во всех номинациях составляет:</w:t>
      </w:r>
    </w:p>
    <w:p w14:paraId="0A4D116D" w14:textId="33C0A11B" w:rsidR="00470D7E" w:rsidRPr="00880AA4" w:rsidRDefault="00470D7E" w:rsidP="00BF3069">
      <w:pPr>
        <w:numPr>
          <w:ilvl w:val="0"/>
          <w:numId w:val="5"/>
        </w:num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4">
        <w:rPr>
          <w:rFonts w:ascii="Times New Roman" w:hAnsi="Times New Roman" w:cs="Times New Roman"/>
          <w:b/>
          <w:sz w:val="28"/>
          <w:szCs w:val="28"/>
        </w:rPr>
        <w:t>Соло –</w:t>
      </w:r>
      <w:r w:rsidRPr="008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0AA4">
        <w:rPr>
          <w:rFonts w:ascii="Times New Roman" w:hAnsi="Times New Roman" w:cs="Times New Roman"/>
          <w:b/>
          <w:sz w:val="28"/>
          <w:szCs w:val="28"/>
        </w:rPr>
        <w:t>1</w:t>
      </w:r>
      <w:r w:rsidR="00326481">
        <w:rPr>
          <w:rFonts w:ascii="Times New Roman" w:hAnsi="Times New Roman" w:cs="Times New Roman"/>
          <w:b/>
          <w:sz w:val="28"/>
          <w:szCs w:val="28"/>
        </w:rPr>
        <w:t>9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880AA4">
        <w:rPr>
          <w:rFonts w:ascii="Times New Roman" w:hAnsi="Times New Roman" w:cs="Times New Roman"/>
          <w:b/>
          <w:sz w:val="28"/>
          <w:szCs w:val="28"/>
          <w:lang w:val="uk-UA"/>
        </w:rPr>
        <w:t>руб.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 с человека за участие</w:t>
      </w:r>
      <w:r w:rsidRPr="008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0AA4" w:rsidRPr="009E64C1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9E64C1">
        <w:rPr>
          <w:rFonts w:ascii="Times New Roman" w:hAnsi="Times New Roman" w:cs="Times New Roman"/>
          <w:bCs/>
          <w:sz w:val="28"/>
          <w:szCs w:val="28"/>
          <w:lang w:val="uk-UA"/>
        </w:rPr>
        <w:t>ОДНО ВЫСТУПЛЕНИЕ СОЛЬНО +</w:t>
      </w:r>
      <w:r w:rsidRPr="009E64C1">
        <w:rPr>
          <w:rFonts w:ascii="Times New Roman" w:hAnsi="Times New Roman" w:cs="Times New Roman"/>
          <w:bCs/>
          <w:sz w:val="28"/>
          <w:szCs w:val="28"/>
        </w:rPr>
        <w:t xml:space="preserve"> 1 В АНСАМБЛЕ</w:t>
      </w:r>
      <w:r w:rsidR="00982606">
        <w:rPr>
          <w:rFonts w:ascii="Times New Roman" w:hAnsi="Times New Roman" w:cs="Times New Roman"/>
          <w:bCs/>
          <w:sz w:val="28"/>
          <w:szCs w:val="28"/>
        </w:rPr>
        <w:t xml:space="preserve"> или в ТРИО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AA4" w:rsidRPr="00880AA4">
        <w:rPr>
          <w:rFonts w:ascii="Times New Roman" w:hAnsi="Times New Roman" w:cs="Times New Roman"/>
          <w:b/>
          <w:color w:val="FF0000"/>
          <w:sz w:val="28"/>
          <w:szCs w:val="28"/>
        </w:rPr>
        <w:t>БЕСПЛАТНО</w:t>
      </w:r>
      <w:r w:rsidR="00880AA4" w:rsidRPr="00880AA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9A238B2" w14:textId="77777777" w:rsidR="009E64C1" w:rsidRDefault="00470D7E" w:rsidP="00BF306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C1">
        <w:rPr>
          <w:rFonts w:ascii="Times New Roman" w:hAnsi="Times New Roman" w:cs="Times New Roman"/>
          <w:b/>
          <w:sz w:val="28"/>
          <w:szCs w:val="28"/>
        </w:rPr>
        <w:t xml:space="preserve">Два соло – </w:t>
      </w:r>
      <w:r w:rsidR="009E64C1" w:rsidRPr="00880AA4">
        <w:rPr>
          <w:rFonts w:ascii="Times New Roman" w:hAnsi="Times New Roman" w:cs="Times New Roman"/>
          <w:b/>
          <w:sz w:val="28"/>
          <w:szCs w:val="28"/>
        </w:rPr>
        <w:t>2200 руб.</w:t>
      </w:r>
      <w:r w:rsidR="009E6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C1" w:rsidRPr="009E64C1">
        <w:rPr>
          <w:rFonts w:ascii="Times New Roman" w:hAnsi="Times New Roman" w:cs="Times New Roman"/>
          <w:b/>
          <w:sz w:val="28"/>
          <w:szCs w:val="28"/>
        </w:rPr>
        <w:t>с человека за участие</w:t>
      </w:r>
    </w:p>
    <w:p w14:paraId="6F65E40C" w14:textId="77777777" w:rsidR="009E64C1" w:rsidRPr="009E64C1" w:rsidRDefault="009E64C1" w:rsidP="00BF306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A82F7" w14:textId="77777777" w:rsidR="009E64C1" w:rsidRPr="009E64C1" w:rsidRDefault="00470D7E" w:rsidP="00BF3069">
      <w:pPr>
        <w:numPr>
          <w:ilvl w:val="0"/>
          <w:numId w:val="5"/>
        </w:num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4">
        <w:rPr>
          <w:rFonts w:ascii="Times New Roman" w:hAnsi="Times New Roman" w:cs="Times New Roman"/>
          <w:b/>
          <w:sz w:val="28"/>
          <w:szCs w:val="28"/>
        </w:rPr>
        <w:t xml:space="preserve">Дуэты </w:t>
      </w:r>
      <w:r w:rsidRPr="00880AA4">
        <w:rPr>
          <w:rFonts w:ascii="Times New Roman" w:hAnsi="Times New Roman" w:cs="Times New Roman"/>
          <w:sz w:val="28"/>
          <w:szCs w:val="28"/>
        </w:rPr>
        <w:t xml:space="preserve">– </w:t>
      </w:r>
      <w:r w:rsidR="00326481">
        <w:rPr>
          <w:rFonts w:ascii="Times New Roman" w:hAnsi="Times New Roman" w:cs="Times New Roman"/>
          <w:b/>
          <w:sz w:val="28"/>
          <w:szCs w:val="28"/>
        </w:rPr>
        <w:t>15</w:t>
      </w:r>
      <w:r w:rsidRPr="00880AA4">
        <w:rPr>
          <w:rFonts w:ascii="Times New Roman" w:hAnsi="Times New Roman" w:cs="Times New Roman"/>
          <w:b/>
          <w:sz w:val="28"/>
          <w:szCs w:val="28"/>
        </w:rPr>
        <w:t>00 руб.</w:t>
      </w:r>
      <w:r w:rsidRPr="00880AA4">
        <w:rPr>
          <w:rFonts w:ascii="Times New Roman" w:hAnsi="Times New Roman" w:cs="Times New Roman"/>
          <w:sz w:val="28"/>
          <w:szCs w:val="28"/>
        </w:rPr>
        <w:t xml:space="preserve"> с человека за участие (</w:t>
      </w:r>
      <w:r w:rsidR="00C82367" w:rsidRPr="009E64C1">
        <w:rPr>
          <w:rFonts w:ascii="Times New Roman" w:hAnsi="Times New Roman" w:cs="Times New Roman"/>
          <w:bCs/>
          <w:sz w:val="28"/>
          <w:szCs w:val="28"/>
        </w:rPr>
        <w:t>ОДНО</w:t>
      </w:r>
      <w:r w:rsidRPr="009E64C1">
        <w:rPr>
          <w:rFonts w:ascii="Times New Roman" w:hAnsi="Times New Roman" w:cs="Times New Roman"/>
          <w:bCs/>
          <w:sz w:val="28"/>
          <w:szCs w:val="28"/>
        </w:rPr>
        <w:t xml:space="preserve"> ВЫСТУПЛЕНИЕ В ДУЭТЕ+1 </w:t>
      </w:r>
      <w:r w:rsidR="00C82367" w:rsidRPr="009E64C1">
        <w:rPr>
          <w:rFonts w:ascii="Times New Roman" w:hAnsi="Times New Roman" w:cs="Times New Roman"/>
          <w:bCs/>
          <w:sz w:val="28"/>
          <w:szCs w:val="28"/>
        </w:rPr>
        <w:t>ВЫСТУПЛЕНИЕ В ТРИО ИЛИ АНСАМБЛЕ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A4">
        <w:rPr>
          <w:rFonts w:ascii="Times New Roman" w:hAnsi="Times New Roman" w:cs="Times New Roman"/>
          <w:b/>
          <w:color w:val="FF0000"/>
          <w:sz w:val="28"/>
          <w:szCs w:val="28"/>
        </w:rPr>
        <w:t>БЕСПЛАТНО</w:t>
      </w:r>
      <w:r w:rsidRPr="00880AA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AF1911" w14:textId="77777777" w:rsidR="009E64C1" w:rsidRPr="00C82367" w:rsidRDefault="009E64C1" w:rsidP="00BF3069">
      <w:pPr>
        <w:numPr>
          <w:ilvl w:val="0"/>
          <w:numId w:val="5"/>
        </w:num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 дуэта – 1800 </w:t>
      </w:r>
      <w:r w:rsidRPr="00880AA4">
        <w:rPr>
          <w:rFonts w:ascii="Times New Roman" w:hAnsi="Times New Roman" w:cs="Times New Roman"/>
          <w:b/>
          <w:sz w:val="28"/>
          <w:szCs w:val="28"/>
          <w:lang w:val="uk-UA"/>
        </w:rPr>
        <w:t>руб.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 с человека за участие</w:t>
      </w:r>
    </w:p>
    <w:p w14:paraId="7D618B1F" w14:textId="77777777" w:rsidR="00C82367" w:rsidRDefault="00C82367" w:rsidP="00BF3069">
      <w:pPr>
        <w:pStyle w:val="a5"/>
        <w:ind w:left="-284"/>
        <w:rPr>
          <w:b/>
          <w:sz w:val="28"/>
          <w:szCs w:val="28"/>
        </w:rPr>
      </w:pPr>
    </w:p>
    <w:p w14:paraId="22231E52" w14:textId="77777777" w:rsidR="00C82367" w:rsidRPr="00C82367" w:rsidRDefault="00326481" w:rsidP="00BF3069">
      <w:pPr>
        <w:pStyle w:val="a5"/>
        <w:numPr>
          <w:ilvl w:val="0"/>
          <w:numId w:val="5"/>
        </w:numPr>
        <w:ind w:left="-284"/>
        <w:rPr>
          <w:rFonts w:eastAsiaTheme="minorHAnsi"/>
          <w:b/>
          <w:bCs/>
          <w:noProof w:val="0"/>
          <w:sz w:val="28"/>
          <w:szCs w:val="28"/>
          <w:lang w:eastAsia="en-US"/>
        </w:rPr>
      </w:pPr>
      <w:r>
        <w:rPr>
          <w:b/>
          <w:sz w:val="28"/>
          <w:szCs w:val="28"/>
        </w:rPr>
        <w:t>ТРИО - 90</w:t>
      </w:r>
      <w:r w:rsidR="00C82367" w:rsidRPr="00C82367">
        <w:rPr>
          <w:b/>
          <w:sz w:val="28"/>
          <w:szCs w:val="28"/>
        </w:rPr>
        <w:t>0 руб. .</w:t>
      </w:r>
      <w:r w:rsidR="00C82367" w:rsidRPr="00C82367">
        <w:rPr>
          <w:sz w:val="28"/>
          <w:szCs w:val="28"/>
        </w:rPr>
        <w:t xml:space="preserve"> с человека за участие </w:t>
      </w:r>
      <w:r w:rsidR="00C82367" w:rsidRPr="00C82367">
        <w:rPr>
          <w:rFonts w:eastAsiaTheme="minorHAnsi"/>
          <w:b/>
          <w:bCs/>
          <w:noProof w:val="0"/>
          <w:sz w:val="28"/>
          <w:szCs w:val="28"/>
          <w:lang w:eastAsia="en-US"/>
        </w:rPr>
        <w:t>(</w:t>
      </w:r>
      <w:r w:rsidR="00C82367" w:rsidRPr="009E64C1">
        <w:rPr>
          <w:rFonts w:eastAsiaTheme="minorHAnsi"/>
          <w:noProof w:val="0"/>
          <w:sz w:val="28"/>
          <w:szCs w:val="28"/>
          <w:lang w:eastAsia="en-US"/>
        </w:rPr>
        <w:t xml:space="preserve">ОДНО ВЫСТУПЛЕНИЕ В ТРИО+1 ВЫСТУПЛЕНИЕ В АНСАМБЛЕ </w:t>
      </w:r>
      <w:r w:rsidR="00C82367" w:rsidRPr="00C82367">
        <w:rPr>
          <w:rFonts w:eastAsiaTheme="minorHAnsi"/>
          <w:b/>
          <w:bCs/>
          <w:noProof w:val="0"/>
          <w:color w:val="FF0000"/>
          <w:sz w:val="28"/>
          <w:szCs w:val="28"/>
          <w:lang w:eastAsia="en-US"/>
        </w:rPr>
        <w:t>БЕСПЛАТНО</w:t>
      </w:r>
      <w:r w:rsidR="00C82367" w:rsidRPr="00C82367">
        <w:rPr>
          <w:rFonts w:eastAsiaTheme="minorHAnsi"/>
          <w:b/>
          <w:bCs/>
          <w:noProof w:val="0"/>
          <w:sz w:val="28"/>
          <w:szCs w:val="28"/>
          <w:lang w:eastAsia="en-US"/>
        </w:rPr>
        <w:t xml:space="preserve">) </w:t>
      </w:r>
    </w:p>
    <w:p w14:paraId="384F0595" w14:textId="77777777" w:rsidR="00C82367" w:rsidRPr="00C82367" w:rsidRDefault="00C82367" w:rsidP="00BF3069">
      <w:pPr>
        <w:numPr>
          <w:ilvl w:val="0"/>
          <w:numId w:val="5"/>
        </w:num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Два трио </w:t>
      </w:r>
      <w:r w:rsidR="009E64C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4C1">
        <w:rPr>
          <w:rFonts w:ascii="Times New Roman" w:hAnsi="Times New Roman" w:cs="Times New Roman"/>
          <w:b/>
          <w:bCs/>
          <w:sz w:val="28"/>
          <w:szCs w:val="28"/>
        </w:rPr>
        <w:t>1200 с человека за участие</w:t>
      </w:r>
    </w:p>
    <w:p w14:paraId="4A95FE25" w14:textId="77777777" w:rsidR="00470D7E" w:rsidRPr="00880AA4" w:rsidRDefault="00470D7E" w:rsidP="00BF3069">
      <w:pPr>
        <w:pStyle w:val="a5"/>
        <w:ind w:left="-284" w:hanging="426"/>
        <w:rPr>
          <w:b/>
          <w:sz w:val="28"/>
          <w:szCs w:val="28"/>
        </w:rPr>
      </w:pPr>
    </w:p>
    <w:p w14:paraId="7743A32F" w14:textId="2ACD037F" w:rsidR="00470D7E" w:rsidRDefault="00470D7E" w:rsidP="00BF3069">
      <w:pPr>
        <w:numPr>
          <w:ilvl w:val="0"/>
          <w:numId w:val="5"/>
        </w:num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4">
        <w:rPr>
          <w:rFonts w:ascii="Times New Roman" w:hAnsi="Times New Roman" w:cs="Times New Roman"/>
          <w:b/>
          <w:sz w:val="28"/>
          <w:szCs w:val="28"/>
        </w:rPr>
        <w:t xml:space="preserve">Малые формы, хореографические ансамбли, коллективы, </w:t>
      </w:r>
      <w:r w:rsidRPr="00880AA4">
        <w:rPr>
          <w:rFonts w:ascii="Times New Roman" w:hAnsi="Times New Roman" w:cs="Times New Roman"/>
          <w:sz w:val="28"/>
          <w:szCs w:val="28"/>
        </w:rPr>
        <w:t>–</w:t>
      </w:r>
      <w:r w:rsidR="0032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06">
        <w:rPr>
          <w:rFonts w:ascii="Times New Roman" w:hAnsi="Times New Roman" w:cs="Times New Roman"/>
          <w:b/>
          <w:sz w:val="28"/>
          <w:szCs w:val="28"/>
        </w:rPr>
        <w:t>80</w:t>
      </w:r>
      <w:r w:rsidRPr="00880AA4">
        <w:rPr>
          <w:rFonts w:ascii="Times New Roman" w:hAnsi="Times New Roman" w:cs="Times New Roman"/>
          <w:b/>
          <w:sz w:val="28"/>
          <w:szCs w:val="28"/>
        </w:rPr>
        <w:t xml:space="preserve">0руб. </w:t>
      </w:r>
      <w:r w:rsidRPr="00880AA4">
        <w:rPr>
          <w:rFonts w:ascii="Times New Roman" w:hAnsi="Times New Roman" w:cs="Times New Roman"/>
          <w:sz w:val="28"/>
          <w:szCs w:val="28"/>
        </w:rPr>
        <w:t xml:space="preserve">с человека за участие </w:t>
      </w:r>
      <w:r w:rsidRPr="00880AA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80AA4">
        <w:rPr>
          <w:rFonts w:ascii="Times New Roman" w:hAnsi="Times New Roman" w:cs="Times New Roman"/>
          <w:b/>
          <w:color w:val="FF0000"/>
          <w:sz w:val="28"/>
          <w:szCs w:val="28"/>
        </w:rPr>
        <w:t>ЗА 2 НОМЕРА</w:t>
      </w:r>
      <w:r w:rsidRPr="00880AA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80AA4">
        <w:rPr>
          <w:rFonts w:ascii="Times New Roman" w:hAnsi="Times New Roman" w:cs="Times New Roman"/>
          <w:sz w:val="28"/>
          <w:szCs w:val="28"/>
        </w:rPr>
        <w:t xml:space="preserve">, если участник выступает </w:t>
      </w:r>
      <w:r w:rsidRPr="00880AA4">
        <w:rPr>
          <w:rFonts w:ascii="Times New Roman" w:hAnsi="Times New Roman" w:cs="Times New Roman"/>
          <w:b/>
          <w:sz w:val="28"/>
          <w:szCs w:val="28"/>
        </w:rPr>
        <w:t>в 3 номерах</w:t>
      </w:r>
      <w:r w:rsidRPr="00880AA4">
        <w:rPr>
          <w:rFonts w:ascii="Times New Roman" w:hAnsi="Times New Roman" w:cs="Times New Roman"/>
          <w:sz w:val="28"/>
          <w:szCs w:val="28"/>
        </w:rPr>
        <w:t xml:space="preserve">, доплата за 3 номер в любой из номинаций </w:t>
      </w:r>
      <w:r w:rsidRPr="00880AA4">
        <w:rPr>
          <w:rFonts w:ascii="Times New Roman" w:hAnsi="Times New Roman" w:cs="Times New Roman"/>
          <w:b/>
          <w:sz w:val="28"/>
          <w:szCs w:val="28"/>
        </w:rPr>
        <w:t>составляет 350 р.</w:t>
      </w:r>
    </w:p>
    <w:p w14:paraId="7DE3E8EA" w14:textId="77777777" w:rsidR="003F2148" w:rsidRDefault="003F2148" w:rsidP="003F2148">
      <w:pPr>
        <w:pStyle w:val="a5"/>
        <w:rPr>
          <w:b/>
          <w:sz w:val="28"/>
          <w:szCs w:val="28"/>
        </w:rPr>
      </w:pPr>
    </w:p>
    <w:p w14:paraId="78D848CB" w14:textId="0805565A" w:rsidR="00470D7E" w:rsidRPr="009E559C" w:rsidRDefault="009E559C" w:rsidP="009E55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559C">
        <w:rPr>
          <w:rFonts w:ascii="Times New Roman" w:hAnsi="Times New Roman" w:cs="Times New Roman"/>
          <w:b/>
          <w:color w:val="FF0000"/>
          <w:sz w:val="28"/>
          <w:szCs w:val="28"/>
        </w:rPr>
        <w:t>Акция к новому 2025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559C">
        <w:rPr>
          <w:rFonts w:ascii="Times New Roman" w:hAnsi="Times New Roman" w:cs="Times New Roman"/>
          <w:b/>
          <w:color w:val="FF0000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E55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каждый 11 (одиннадцатый) участник выступает бесплатно!</w:t>
      </w:r>
    </w:p>
    <w:p w14:paraId="307BBDED" w14:textId="4FCE821A" w:rsidR="00DC7BDD" w:rsidRPr="009E559C" w:rsidRDefault="00DC7BDD" w:rsidP="009E55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06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Для коллективов, удаленных от города Тулы более чем на 800км. действует скида 10% от общей суммы организационного взноса на транспортные расходы</w:t>
      </w:r>
      <w:r w:rsidR="00BF30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а также вручается подарочный сертификат </w:t>
      </w:r>
      <w:r w:rsidR="00CD51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 скидкой 10% </w:t>
      </w:r>
      <w:r w:rsidR="00BF3069">
        <w:rPr>
          <w:rFonts w:ascii="Times New Roman" w:hAnsi="Times New Roman" w:cs="Times New Roman"/>
          <w:b/>
          <w:color w:val="FF0000"/>
          <w:sz w:val="28"/>
          <w:szCs w:val="28"/>
        </w:rPr>
        <w:t>на посещение мастер-класса по изготовл</w:t>
      </w:r>
      <w:r w:rsidR="003F2148">
        <w:rPr>
          <w:rFonts w:ascii="Times New Roman" w:hAnsi="Times New Roman" w:cs="Times New Roman"/>
          <w:b/>
          <w:color w:val="FF0000"/>
          <w:sz w:val="28"/>
          <w:szCs w:val="28"/>
        </w:rPr>
        <w:t>ению тульского печатного пряника.</w:t>
      </w:r>
    </w:p>
    <w:p w14:paraId="1631F448" w14:textId="77777777" w:rsidR="00DC7BDD" w:rsidRPr="00DC7BDD" w:rsidRDefault="00DC7BDD" w:rsidP="00DC7BD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DD">
        <w:rPr>
          <w:rFonts w:ascii="Times New Roman" w:hAnsi="Times New Roman" w:cs="Times New Roman"/>
          <w:b/>
          <w:sz w:val="28"/>
          <w:szCs w:val="28"/>
        </w:rPr>
        <w:t>По вопросам организации экскурсий обращаться в организационный отдел конкурса.</w:t>
      </w:r>
    </w:p>
    <w:p w14:paraId="15753710" w14:textId="77777777" w:rsidR="00DC7BDD" w:rsidRPr="00DC7BDD" w:rsidRDefault="00DC7BDD" w:rsidP="00DC7BDD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DD">
        <w:rPr>
          <w:rFonts w:ascii="Times New Roman" w:hAnsi="Times New Roman" w:cs="Times New Roman"/>
          <w:bCs/>
          <w:sz w:val="28"/>
          <w:szCs w:val="28"/>
        </w:rPr>
        <w:t>Руководители коллективов и сопровождающие несут полную ответственность за несовершеннолетних конкурсантов.</w:t>
      </w:r>
    </w:p>
    <w:p w14:paraId="4CCE3089" w14:textId="77777777" w:rsidR="00DC7BDD" w:rsidRPr="00DC7BDD" w:rsidRDefault="00DC7BDD" w:rsidP="00DC7BDD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DD">
        <w:rPr>
          <w:rFonts w:ascii="Times New Roman" w:hAnsi="Times New Roman" w:cs="Times New Roman"/>
          <w:bCs/>
          <w:sz w:val="28"/>
          <w:szCs w:val="28"/>
        </w:rPr>
        <w:t>Организационный отдел конкурса не несет ответственности за жизнь и здоровье участников.</w:t>
      </w:r>
    </w:p>
    <w:p w14:paraId="1D28DBCD" w14:textId="77777777" w:rsidR="00DC7BDD" w:rsidRPr="00DC7BDD" w:rsidRDefault="00DC7BDD" w:rsidP="00DC7BDD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DD">
        <w:rPr>
          <w:rFonts w:ascii="Times New Roman" w:hAnsi="Times New Roman" w:cs="Times New Roman"/>
          <w:bCs/>
          <w:sz w:val="28"/>
          <w:szCs w:val="28"/>
        </w:rPr>
        <w:t>Организационный отдел оставляет за собой право в одностороннем порядке внесение в Положение изменений и дополнений. Информация об изменениях и дополнениях заблаговременно публикуется на странице в социальной сети «</w:t>
      </w:r>
      <w:proofErr w:type="spellStart"/>
      <w:r w:rsidR="003855FF" w:rsidRPr="0006466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C7BDD">
        <w:rPr>
          <w:rFonts w:ascii="Times New Roman" w:hAnsi="Times New Roman" w:cs="Times New Roman"/>
          <w:bCs/>
          <w:sz w:val="28"/>
          <w:szCs w:val="28"/>
        </w:rPr>
        <w:t xml:space="preserve">». Оргкомитет не несет ответственности перед авторами произведений и песен, используемыми участниками фестиваля. </w:t>
      </w:r>
    </w:p>
    <w:p w14:paraId="43850DC1" w14:textId="77777777" w:rsidR="00DC7BDD" w:rsidRPr="00DC7BDD" w:rsidRDefault="00DC7BDD" w:rsidP="00DC7BDD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DD">
        <w:rPr>
          <w:rFonts w:ascii="Times New Roman" w:hAnsi="Times New Roman" w:cs="Times New Roman"/>
          <w:bCs/>
          <w:sz w:val="28"/>
          <w:szCs w:val="28"/>
        </w:rPr>
        <w:t xml:space="preserve">По всем вопросам обращаться в организационный отдел. </w:t>
      </w:r>
    </w:p>
    <w:p w14:paraId="01EF9D3F" w14:textId="4061FD41" w:rsidR="00987EF8" w:rsidRPr="009E559C" w:rsidRDefault="00DC7BDD" w:rsidP="009E55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DD">
        <w:rPr>
          <w:rFonts w:ascii="Times New Roman" w:hAnsi="Times New Roman" w:cs="Times New Roman"/>
          <w:b/>
          <w:sz w:val="28"/>
          <w:szCs w:val="28"/>
        </w:rPr>
        <w:t>Неисполнение условий настоящего Положения влечет за собой невозможность участия в конкурсе!</w:t>
      </w:r>
    </w:p>
    <w:p w14:paraId="60701DB3" w14:textId="76D71864" w:rsidR="00064661" w:rsidRPr="00793DFA" w:rsidRDefault="009E559C" w:rsidP="009E559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КОНТАКТЫ</w:t>
      </w:r>
    </w:p>
    <w:p w14:paraId="4830557D" w14:textId="2B8FCB1B" w:rsidR="00326481" w:rsidRDefault="00326481" w:rsidP="0032648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14C77C0" w14:textId="466F82EE" w:rsidR="00064661" w:rsidRPr="00696C6D" w:rsidRDefault="00F5477F" w:rsidP="0032648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26D9AD" wp14:editId="66D92000">
            <wp:simplePos x="0" y="0"/>
            <wp:positionH relativeFrom="margin">
              <wp:posOffset>169001</wp:posOffset>
            </wp:positionH>
            <wp:positionV relativeFrom="paragraph">
              <wp:posOffset>86450</wp:posOffset>
            </wp:positionV>
            <wp:extent cx="298450" cy="242207"/>
            <wp:effectExtent l="190500" t="171450" r="158750" b="17716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141" cy="242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4661" w:rsidRPr="00064661">
        <w:rPr>
          <w:rFonts w:ascii="Times New Roman" w:hAnsi="Times New Roman" w:cs="Times New Roman"/>
          <w:sz w:val="28"/>
          <w:szCs w:val="28"/>
        </w:rPr>
        <w:t xml:space="preserve">ФИНАНСОВЫЕ ВОПРОСЫ, ВОПРОСЫ СОТРУДНЕЧЕСТВА, ЗАЯВКА НА ПРИГЛАШЕНИЯ: </w:t>
      </w:r>
      <w:r w:rsidR="00326481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="00696C6D" w:rsidRPr="00696C6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RADI_ISKUSSTVA@MAIL.RU</w:t>
        </w:r>
      </w:hyperlink>
    </w:p>
    <w:p w14:paraId="6D9AC455" w14:textId="4BC938FD" w:rsidR="00064661" w:rsidRPr="00696C6D" w:rsidRDefault="00CB28B3" w:rsidP="0032648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96C6D" w:rsidRPr="00696C6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R.ISKUSSTVA@MAIL.RU</w:t>
        </w:r>
      </w:hyperlink>
    </w:p>
    <w:p w14:paraId="656AEAF0" w14:textId="7AAC31DF" w:rsidR="00064661" w:rsidRPr="00696C6D" w:rsidRDefault="00326481" w:rsidP="0032648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23" w:history="1">
        <w:r w:rsidR="00696C6D" w:rsidRPr="00696C6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orgkomitet@radiiskusstva.ru</w:t>
        </w:r>
      </w:hyperlink>
    </w:p>
    <w:p w14:paraId="51C3DA85" w14:textId="24362747" w:rsidR="00064661" w:rsidRPr="00064661" w:rsidRDefault="00064661" w:rsidP="0069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2F848" w14:textId="16AC846F" w:rsidR="00064661" w:rsidRDefault="00064661" w:rsidP="0006466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64661">
        <w:rPr>
          <w:rFonts w:ascii="Times New Roman" w:hAnsi="Times New Roman" w:cs="Times New Roman"/>
          <w:sz w:val="28"/>
          <w:szCs w:val="28"/>
        </w:rPr>
        <w:t xml:space="preserve">ПРИЕМ ФОНОГРАММ, </w:t>
      </w:r>
    </w:p>
    <w:p w14:paraId="441BC570" w14:textId="77777777" w:rsidR="00696C6D" w:rsidRPr="00F5477F" w:rsidRDefault="00064661" w:rsidP="00696C6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64661">
        <w:rPr>
          <w:rFonts w:ascii="Times New Roman" w:hAnsi="Times New Roman" w:cs="Times New Roman"/>
          <w:sz w:val="28"/>
          <w:szCs w:val="28"/>
        </w:rPr>
        <w:t>ЗАЯВО</w:t>
      </w:r>
      <w:r w:rsidR="00326481">
        <w:rPr>
          <w:rFonts w:ascii="Times New Roman" w:hAnsi="Times New Roman" w:cs="Times New Roman"/>
          <w:sz w:val="28"/>
          <w:szCs w:val="28"/>
        </w:rPr>
        <w:t xml:space="preserve">К ПО ЭЛ. ПОЧТЕ: </w:t>
      </w:r>
      <w:hyperlink r:id="rId24" w:history="1">
        <w:r w:rsidR="00326481" w:rsidRPr="008C1D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pismo</w:t>
        </w:r>
        <w:r w:rsidR="00326481" w:rsidRPr="00F5477F">
          <w:rPr>
            <w:rStyle w:val="a3"/>
            <w:rFonts w:ascii="Times New Roman" w:hAnsi="Times New Roman" w:cs="Times New Roman"/>
            <w:sz w:val="28"/>
            <w:szCs w:val="28"/>
          </w:rPr>
          <w:t>-2017@</w:t>
        </w:r>
        <w:r w:rsidR="00326481" w:rsidRPr="008C1D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326481" w:rsidRPr="00F547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6481" w:rsidRPr="008C1D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6481" w:rsidRPr="00F54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22703" w14:textId="77777777" w:rsidR="00064661" w:rsidRDefault="00696C6D" w:rsidP="00F5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634B033" wp14:editId="5E58824C">
            <wp:simplePos x="0" y="0"/>
            <wp:positionH relativeFrom="column">
              <wp:posOffset>196215</wp:posOffset>
            </wp:positionH>
            <wp:positionV relativeFrom="paragraph">
              <wp:posOffset>192405</wp:posOffset>
            </wp:positionV>
            <wp:extent cx="285750" cy="285750"/>
            <wp:effectExtent l="171450" t="171450" r="152400" b="152400"/>
            <wp:wrapTight wrapText="bothSides">
              <wp:wrapPolygon edited="0">
                <wp:start x="4320" y="-12960"/>
                <wp:lineTo x="-12960" y="-10080"/>
                <wp:lineTo x="-11520" y="15840"/>
                <wp:lineTo x="0" y="31680"/>
                <wp:lineTo x="20160" y="31680"/>
                <wp:lineTo x="21600" y="28800"/>
                <wp:lineTo x="31680" y="14400"/>
                <wp:lineTo x="31680" y="12960"/>
                <wp:lineTo x="17280" y="-8640"/>
                <wp:lineTo x="15840" y="-12960"/>
                <wp:lineTo x="4320" y="-1296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4F8950" w14:textId="77777777" w:rsidR="00064661" w:rsidRPr="00064661" w:rsidRDefault="00064661" w:rsidP="0006466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64661">
        <w:rPr>
          <w:rFonts w:ascii="Times New Roman" w:hAnsi="Times New Roman" w:cs="Times New Roman"/>
          <w:sz w:val="28"/>
          <w:szCs w:val="28"/>
        </w:rPr>
        <w:t>Телефон: + 7 902 903 30 71</w:t>
      </w:r>
    </w:p>
    <w:p w14:paraId="5C539934" w14:textId="77777777" w:rsidR="00064661" w:rsidRPr="00064661" w:rsidRDefault="00064661" w:rsidP="0006466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E294340" w14:textId="77777777" w:rsidR="00064661" w:rsidRPr="00793DFA" w:rsidRDefault="00696C6D" w:rsidP="0006466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048B7B80" wp14:editId="760D8176">
            <wp:simplePos x="0" y="0"/>
            <wp:positionH relativeFrom="column">
              <wp:posOffset>196215</wp:posOffset>
            </wp:positionH>
            <wp:positionV relativeFrom="paragraph">
              <wp:posOffset>7620</wp:posOffset>
            </wp:positionV>
            <wp:extent cx="323850" cy="323850"/>
            <wp:effectExtent l="190500" t="190500" r="171450" b="171450"/>
            <wp:wrapTight wrapText="bothSides">
              <wp:wrapPolygon edited="0">
                <wp:start x="2541" y="-12706"/>
                <wp:lineTo x="-12706" y="-10165"/>
                <wp:lineTo x="-12706" y="16518"/>
                <wp:lineTo x="-1271" y="31765"/>
                <wp:lineTo x="21600" y="31765"/>
                <wp:lineTo x="22871" y="29224"/>
                <wp:lineTo x="31765" y="11435"/>
                <wp:lineTo x="31765" y="10165"/>
                <wp:lineTo x="19059" y="-8894"/>
                <wp:lineTo x="17788" y="-12706"/>
                <wp:lineTo x="2541" y="-12706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06466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64661" w:rsidRPr="0006466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793DFA" w:rsidRPr="00793DF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https://vk.com/r.iskusstva</w:t>
        </w:r>
      </w:hyperlink>
    </w:p>
    <w:p w14:paraId="60059C2E" w14:textId="77777777" w:rsidR="00793DFA" w:rsidRDefault="00793DFA" w:rsidP="0079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577D0" w14:textId="77777777" w:rsidR="00793DFA" w:rsidRDefault="00793DFA" w:rsidP="00793D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F2C9342" wp14:editId="6C1A53DE">
            <wp:simplePos x="0" y="0"/>
            <wp:positionH relativeFrom="margin">
              <wp:posOffset>219075</wp:posOffset>
            </wp:positionH>
            <wp:positionV relativeFrom="paragraph">
              <wp:posOffset>69850</wp:posOffset>
            </wp:positionV>
            <wp:extent cx="323850" cy="323850"/>
            <wp:effectExtent l="190500" t="171450" r="171450" b="190500"/>
            <wp:wrapTight wrapText="bothSides">
              <wp:wrapPolygon edited="0">
                <wp:start x="-1271" y="-11435"/>
                <wp:lineTo x="-12706" y="-8894"/>
                <wp:lineTo x="-12706" y="17788"/>
                <wp:lineTo x="2541" y="33035"/>
                <wp:lineTo x="16518" y="33035"/>
                <wp:lineTo x="17788" y="30494"/>
                <wp:lineTo x="31765" y="12706"/>
                <wp:lineTo x="31765" y="11435"/>
                <wp:lineTo x="21600" y="-7624"/>
                <wp:lineTo x="20329" y="-11435"/>
                <wp:lineTo x="-1271" y="-11435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123E01" w14:textId="77777777" w:rsidR="00793DFA" w:rsidRPr="003855FF" w:rsidRDefault="003855FF" w:rsidP="00793D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64661" w:rsidRPr="003855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9" w:history="1">
        <w:r w:rsidR="00793DFA" w:rsidRPr="003855F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https://www.instagram.com/radiiskusstvafest/</w:t>
        </w:r>
      </w:hyperlink>
    </w:p>
    <w:p w14:paraId="2CE1853B" w14:textId="77777777" w:rsidR="00064661" w:rsidRPr="003855FF" w:rsidRDefault="00793DFA" w:rsidP="00064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49106675" wp14:editId="15376542">
            <wp:simplePos x="0" y="0"/>
            <wp:positionH relativeFrom="column">
              <wp:posOffset>224790</wp:posOffset>
            </wp:positionH>
            <wp:positionV relativeFrom="paragraph">
              <wp:posOffset>66675</wp:posOffset>
            </wp:positionV>
            <wp:extent cx="333375" cy="390525"/>
            <wp:effectExtent l="76200" t="57150" r="257175" b="314325"/>
            <wp:wrapNone/>
            <wp:docPr id="22" name="Рисунок 22" descr="РАДИ 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ДИ ЛОГ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2C0EC3E" w14:textId="77777777" w:rsidR="002B710A" w:rsidRPr="003855FF" w:rsidRDefault="00064661" w:rsidP="00793DF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64661">
        <w:rPr>
          <w:rFonts w:ascii="Times New Roman" w:hAnsi="Times New Roman" w:cs="Times New Roman"/>
          <w:sz w:val="28"/>
          <w:szCs w:val="28"/>
        </w:rPr>
        <w:t>САЙТ:</w:t>
      </w:r>
      <w:r w:rsidR="00793DF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793DFA" w:rsidRPr="003855F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http://radiiskusstva.ru</w:t>
        </w:r>
      </w:hyperlink>
    </w:p>
    <w:p w14:paraId="1E33EF20" w14:textId="77777777" w:rsidR="00D030E2" w:rsidRPr="006253FE" w:rsidRDefault="006253FE" w:rsidP="006253F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93444C9" wp14:editId="353F8227">
            <wp:simplePos x="0" y="0"/>
            <wp:positionH relativeFrom="column">
              <wp:posOffset>-481965</wp:posOffset>
            </wp:positionH>
            <wp:positionV relativeFrom="paragraph">
              <wp:posOffset>-186690</wp:posOffset>
            </wp:positionV>
            <wp:extent cx="914400" cy="1133475"/>
            <wp:effectExtent l="19050" t="0" r="0" b="0"/>
            <wp:wrapTight wrapText="bothSides">
              <wp:wrapPolygon edited="0">
                <wp:start x="-450" y="0"/>
                <wp:lineTo x="-450" y="21418"/>
                <wp:lineTo x="21600" y="21418"/>
                <wp:lineTo x="21600" y="0"/>
                <wp:lineTo x="-45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10420684"/>
      <w:r w:rsidR="00D030E2" w:rsidRPr="00D030E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  <w:r w:rsidR="004B02F7">
        <w:rPr>
          <w:rFonts w:ascii="Times New Roman" w:hAnsi="Times New Roman" w:cs="Times New Roman"/>
          <w:b/>
          <w:bCs/>
          <w:sz w:val="28"/>
          <w:szCs w:val="28"/>
        </w:rPr>
        <w:t xml:space="preserve">Образец заполнения заявки </w:t>
      </w:r>
      <w:r w:rsidR="00CD51EF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конкурсе.</w:t>
      </w:r>
    </w:p>
    <w:p w14:paraId="496967FB" w14:textId="77777777" w:rsidR="006253FE" w:rsidRPr="006253FE" w:rsidRDefault="006253FE" w:rsidP="006253F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6DB5A" w14:textId="77777777" w:rsidR="00D030E2" w:rsidRPr="003855FF" w:rsidRDefault="00D030E2" w:rsidP="00D03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FF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6253FE">
        <w:rPr>
          <w:rFonts w:ascii="Times New Roman" w:hAnsi="Times New Roman" w:cs="Times New Roman"/>
          <w:b/>
          <w:sz w:val="28"/>
          <w:szCs w:val="28"/>
        </w:rPr>
        <w:t xml:space="preserve">в фестивале-конкурсе «Тульская </w:t>
      </w:r>
      <w:proofErr w:type="spellStart"/>
      <w:r w:rsidR="006253FE">
        <w:rPr>
          <w:rFonts w:ascii="Times New Roman" w:hAnsi="Times New Roman" w:cs="Times New Roman"/>
          <w:b/>
          <w:sz w:val="28"/>
          <w:szCs w:val="28"/>
        </w:rPr>
        <w:t>Кружилиха</w:t>
      </w:r>
      <w:proofErr w:type="spellEnd"/>
      <w:r w:rsidRPr="003855FF">
        <w:rPr>
          <w:rFonts w:ascii="Times New Roman" w:hAnsi="Times New Roman" w:cs="Times New Roman"/>
          <w:b/>
          <w:sz w:val="28"/>
          <w:szCs w:val="28"/>
        </w:rPr>
        <w:t>»</w:t>
      </w:r>
    </w:p>
    <w:p w14:paraId="46D9FD5D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t>Название коллектива, учреждения, студии</w:t>
      </w:r>
      <w:r w:rsidRPr="003855FF">
        <w:rPr>
          <w:sz w:val="28"/>
          <w:szCs w:val="28"/>
        </w:rPr>
        <w:t xml:space="preserve"> (Хореографический коллектив «Ромашки»)</w:t>
      </w:r>
    </w:p>
    <w:p w14:paraId="33D9A164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t>Город:</w:t>
      </w:r>
      <w:r w:rsidRPr="003855FF">
        <w:rPr>
          <w:sz w:val="28"/>
          <w:szCs w:val="28"/>
        </w:rPr>
        <w:t xml:space="preserve"> г. Москва</w:t>
      </w:r>
    </w:p>
    <w:p w14:paraId="3F11538B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t>Телефон:</w:t>
      </w:r>
      <w:r w:rsidRPr="003855FF">
        <w:rPr>
          <w:sz w:val="28"/>
          <w:szCs w:val="28"/>
        </w:rPr>
        <w:t xml:space="preserve"> + 7  902 903 30 71 </w:t>
      </w:r>
    </w:p>
    <w:p w14:paraId="16BEC9A6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t>Почта:</w:t>
      </w:r>
      <w:r w:rsidRPr="003855FF">
        <w:rPr>
          <w:sz w:val="28"/>
          <w:szCs w:val="28"/>
        </w:rPr>
        <w:t xml:space="preserve"> </w:t>
      </w:r>
      <w:hyperlink r:id="rId33" w:history="1">
        <w:r w:rsidRPr="003855FF">
          <w:rPr>
            <w:rStyle w:val="a3"/>
            <w:rFonts w:eastAsiaTheme="majorEastAsia"/>
            <w:sz w:val="28"/>
            <w:szCs w:val="28"/>
            <w:lang w:val="en-US"/>
          </w:rPr>
          <w:t>radi_iskusstva@mail.ru</w:t>
        </w:r>
      </w:hyperlink>
    </w:p>
    <w:p w14:paraId="304AAA17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t>Руководитель</w:t>
      </w:r>
      <w:r w:rsidRPr="003855FF">
        <w:rPr>
          <w:sz w:val="28"/>
          <w:szCs w:val="28"/>
        </w:rPr>
        <w:t xml:space="preserve"> Иванов Иван Иванович</w:t>
      </w:r>
    </w:p>
    <w:p w14:paraId="3B6C0474" w14:textId="77777777" w:rsidR="00D030E2" w:rsidRPr="003855FF" w:rsidRDefault="00D030E2" w:rsidP="00987EF8">
      <w:pPr>
        <w:pStyle w:val="a5"/>
        <w:numPr>
          <w:ilvl w:val="0"/>
          <w:numId w:val="6"/>
        </w:numPr>
        <w:spacing w:after="160" w:line="259" w:lineRule="auto"/>
        <w:ind w:left="-284"/>
        <w:contextualSpacing/>
        <w:rPr>
          <w:sz w:val="28"/>
          <w:szCs w:val="28"/>
        </w:rPr>
      </w:pPr>
      <w:r w:rsidRPr="003855FF">
        <w:rPr>
          <w:b/>
          <w:sz w:val="28"/>
          <w:szCs w:val="28"/>
        </w:rPr>
        <w:lastRenderedPageBreak/>
        <w:t xml:space="preserve">Балетмейстер, педагог-репетитор </w:t>
      </w:r>
      <w:r w:rsidRPr="003855FF">
        <w:rPr>
          <w:sz w:val="28"/>
          <w:szCs w:val="28"/>
        </w:rPr>
        <w:t>Сидорова Ирина Ивановна</w:t>
      </w:r>
    </w:p>
    <w:p w14:paraId="39F3B6A6" w14:textId="77777777" w:rsidR="00D030E2" w:rsidRDefault="00D030E2" w:rsidP="00987EF8">
      <w:pPr>
        <w:pStyle w:val="a5"/>
        <w:ind w:left="-284"/>
        <w:rPr>
          <w:b/>
          <w:color w:val="FF0000"/>
          <w:sz w:val="28"/>
          <w:szCs w:val="28"/>
        </w:rPr>
      </w:pPr>
      <w:r w:rsidRPr="003855FF">
        <w:rPr>
          <w:b/>
          <w:color w:val="FF0000"/>
          <w:sz w:val="28"/>
          <w:szCs w:val="28"/>
        </w:rPr>
        <w:t xml:space="preserve">Уважаемые руководители коллективов! Если для Вас важен порядок выступления ваших конкурсных номеров, то просим Вас заполнять заявку в той последовательности в которой вы хотели бы выступать, с указанием количества требуемых номеров для переодевания к следующему номеру. </w:t>
      </w:r>
    </w:p>
    <w:p w14:paraId="55B2D658" w14:textId="77777777" w:rsidR="008B0549" w:rsidRDefault="008B0549" w:rsidP="00987EF8">
      <w:pPr>
        <w:pStyle w:val="a5"/>
        <w:ind w:left="-284"/>
        <w:rPr>
          <w:b/>
          <w:color w:val="FF0000"/>
          <w:sz w:val="28"/>
          <w:szCs w:val="28"/>
        </w:rPr>
      </w:pPr>
    </w:p>
    <w:p w14:paraId="48D5D838" w14:textId="77777777" w:rsidR="008B0549" w:rsidRPr="003855FF" w:rsidRDefault="008B0549" w:rsidP="00987EF8">
      <w:pPr>
        <w:pStyle w:val="a5"/>
        <w:ind w:left="-284"/>
        <w:rPr>
          <w:color w:val="FF0000"/>
          <w:sz w:val="28"/>
          <w:szCs w:val="28"/>
        </w:rPr>
      </w:pPr>
    </w:p>
    <w:tbl>
      <w:tblPr>
        <w:tblStyle w:val="a7"/>
        <w:tblW w:w="9924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276"/>
        <w:gridCol w:w="1559"/>
        <w:gridCol w:w="1276"/>
        <w:gridCol w:w="1134"/>
      </w:tblGrid>
      <w:tr w:rsidR="00D030E2" w:rsidRPr="003855FF" w14:paraId="6F92679A" w14:textId="77777777" w:rsidTr="00D030E2">
        <w:tc>
          <w:tcPr>
            <w:tcW w:w="426" w:type="dxa"/>
          </w:tcPr>
          <w:p w14:paraId="4ED4A58C" w14:textId="77777777" w:rsidR="00D030E2" w:rsidRPr="003855FF" w:rsidRDefault="00D030E2" w:rsidP="0070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4EDFD775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126" w:type="dxa"/>
          </w:tcPr>
          <w:p w14:paraId="7C59770C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276" w:type="dxa"/>
          </w:tcPr>
          <w:p w14:paraId="0F38F582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  <w:p w14:paraId="172F304E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-ков</w:t>
            </w:r>
          </w:p>
        </w:tc>
        <w:tc>
          <w:tcPr>
            <w:tcW w:w="1559" w:type="dxa"/>
          </w:tcPr>
          <w:p w14:paraId="085CDD08" w14:textId="77777777" w:rsidR="00D030E2" w:rsidRPr="003855FF" w:rsidRDefault="00D030E2" w:rsidP="0070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276" w:type="dxa"/>
          </w:tcPr>
          <w:p w14:paraId="6D983453" w14:textId="77777777" w:rsidR="00D030E2" w:rsidRPr="003855FF" w:rsidRDefault="00D030E2" w:rsidP="0070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К-во номеров на переодевание К СЛЕДУЮЩЕМУ НОМЕРУ</w:t>
            </w:r>
          </w:p>
        </w:tc>
        <w:tc>
          <w:tcPr>
            <w:tcW w:w="1134" w:type="dxa"/>
          </w:tcPr>
          <w:p w14:paraId="031C4BBE" w14:textId="77777777" w:rsidR="00D030E2" w:rsidRPr="003855FF" w:rsidRDefault="00D030E2" w:rsidP="0070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030E2" w:rsidRPr="003855FF" w14:paraId="256CF904" w14:textId="77777777" w:rsidTr="00D030E2">
        <w:tc>
          <w:tcPr>
            <w:tcW w:w="426" w:type="dxa"/>
          </w:tcPr>
          <w:p w14:paraId="5E9D65E6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75B0923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«Лютики»</w:t>
            </w:r>
          </w:p>
        </w:tc>
        <w:tc>
          <w:tcPr>
            <w:tcW w:w="2126" w:type="dxa"/>
          </w:tcPr>
          <w:p w14:paraId="5A7A62B9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Детский танец</w:t>
            </w:r>
          </w:p>
        </w:tc>
        <w:tc>
          <w:tcPr>
            <w:tcW w:w="1276" w:type="dxa"/>
          </w:tcPr>
          <w:p w14:paraId="242A3956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559" w:type="dxa"/>
          </w:tcPr>
          <w:p w14:paraId="02E661D3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5B439D5D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BF8DE17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2:22</w:t>
            </w:r>
          </w:p>
        </w:tc>
      </w:tr>
      <w:tr w:rsidR="00D030E2" w:rsidRPr="003855FF" w14:paraId="3C975F5D" w14:textId="77777777" w:rsidTr="00D030E2">
        <w:tc>
          <w:tcPr>
            <w:tcW w:w="426" w:type="dxa"/>
          </w:tcPr>
          <w:p w14:paraId="6099CE11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7834430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«Девичьи думы»</w:t>
            </w:r>
          </w:p>
        </w:tc>
        <w:tc>
          <w:tcPr>
            <w:tcW w:w="2126" w:type="dxa"/>
          </w:tcPr>
          <w:p w14:paraId="51DB8907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Народно-стилизованный танец</w:t>
            </w:r>
          </w:p>
        </w:tc>
        <w:tc>
          <w:tcPr>
            <w:tcW w:w="1276" w:type="dxa"/>
          </w:tcPr>
          <w:p w14:paraId="6E24B618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1 (Иванова Дарья)</w:t>
            </w:r>
          </w:p>
        </w:tc>
        <w:tc>
          <w:tcPr>
            <w:tcW w:w="1559" w:type="dxa"/>
          </w:tcPr>
          <w:p w14:paraId="116AADC8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44999D42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5432D161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D030E2" w:rsidRPr="003855FF" w14:paraId="228F3F6D" w14:textId="77777777" w:rsidTr="00D030E2">
        <w:tc>
          <w:tcPr>
            <w:tcW w:w="426" w:type="dxa"/>
          </w:tcPr>
          <w:p w14:paraId="1632468F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1C99246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«Пара»</w:t>
            </w:r>
          </w:p>
        </w:tc>
        <w:tc>
          <w:tcPr>
            <w:tcW w:w="2126" w:type="dxa"/>
          </w:tcPr>
          <w:p w14:paraId="4CFD555B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276" w:type="dxa"/>
          </w:tcPr>
          <w:p w14:paraId="2DC05A4D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55186F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(Казаков Максим, Петрова Вероника</w:t>
            </w:r>
          </w:p>
        </w:tc>
        <w:tc>
          <w:tcPr>
            <w:tcW w:w="1559" w:type="dxa"/>
          </w:tcPr>
          <w:p w14:paraId="269739B6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Дети2</w:t>
            </w:r>
          </w:p>
        </w:tc>
        <w:tc>
          <w:tcPr>
            <w:tcW w:w="1276" w:type="dxa"/>
          </w:tcPr>
          <w:p w14:paraId="128DB75D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1C01FC2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D030E2" w:rsidRPr="003855FF" w14:paraId="38CA7D4E" w14:textId="77777777" w:rsidTr="00D030E2">
        <w:tc>
          <w:tcPr>
            <w:tcW w:w="426" w:type="dxa"/>
          </w:tcPr>
          <w:p w14:paraId="6C810C4A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DC16EF7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«Круче всех»</w:t>
            </w:r>
          </w:p>
        </w:tc>
        <w:tc>
          <w:tcPr>
            <w:tcW w:w="2126" w:type="dxa"/>
          </w:tcPr>
          <w:p w14:paraId="70CACBC6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1276" w:type="dxa"/>
          </w:tcPr>
          <w:p w14:paraId="2EF8672A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0A9A7008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Дети2</w:t>
            </w:r>
          </w:p>
        </w:tc>
        <w:tc>
          <w:tcPr>
            <w:tcW w:w="1276" w:type="dxa"/>
          </w:tcPr>
          <w:p w14:paraId="61C8981B" w14:textId="77777777" w:rsidR="00D030E2" w:rsidRPr="003855FF" w:rsidRDefault="00D030E2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67801C4C" w14:textId="77777777" w:rsidR="00D030E2" w:rsidRPr="003855FF" w:rsidRDefault="00D030E2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FF">
              <w:rPr>
                <w:rFonts w:ascii="Times New Roman" w:hAnsi="Times New Roman" w:cs="Times New Roman"/>
                <w:sz w:val="28"/>
                <w:szCs w:val="28"/>
              </w:rPr>
              <w:t>3:08</w:t>
            </w:r>
          </w:p>
        </w:tc>
      </w:tr>
      <w:tr w:rsidR="008B0549" w:rsidRPr="003855FF" w14:paraId="4315D5B1" w14:textId="77777777" w:rsidTr="00D030E2">
        <w:tc>
          <w:tcPr>
            <w:tcW w:w="426" w:type="dxa"/>
          </w:tcPr>
          <w:p w14:paraId="4B35F02D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F4BDC31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4B2894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609B71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82A8B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5174C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BA1AA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49" w:rsidRPr="003855FF" w14:paraId="0BA216E7" w14:textId="77777777" w:rsidTr="00D030E2">
        <w:tc>
          <w:tcPr>
            <w:tcW w:w="426" w:type="dxa"/>
          </w:tcPr>
          <w:p w14:paraId="37B3C676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6D16A92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F22461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A5FB4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E63449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0C1B0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C36FBA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49" w:rsidRPr="003855FF" w14:paraId="53BBD628" w14:textId="77777777" w:rsidTr="00D030E2">
        <w:tc>
          <w:tcPr>
            <w:tcW w:w="426" w:type="dxa"/>
          </w:tcPr>
          <w:p w14:paraId="645557B5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912B902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505E0A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347715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9251D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A1A41F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22A40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49" w:rsidRPr="003855FF" w14:paraId="0C04E747" w14:textId="77777777" w:rsidTr="00D030E2">
        <w:tc>
          <w:tcPr>
            <w:tcW w:w="426" w:type="dxa"/>
          </w:tcPr>
          <w:p w14:paraId="68138E80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4EB9C3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3951F1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097E2B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39F584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8C7DC7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2174F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49" w:rsidRPr="003855FF" w14:paraId="684B0010" w14:textId="77777777" w:rsidTr="00D030E2">
        <w:tc>
          <w:tcPr>
            <w:tcW w:w="426" w:type="dxa"/>
          </w:tcPr>
          <w:p w14:paraId="33293D66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254B25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C0A328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4011C5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F67D0C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27FDF7" w14:textId="77777777" w:rsidR="008B0549" w:rsidRPr="003855FF" w:rsidRDefault="008B0549" w:rsidP="0070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6C6F1" w14:textId="77777777" w:rsidR="008B0549" w:rsidRPr="003855FF" w:rsidRDefault="008B0549" w:rsidP="00705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E50F6" w14:textId="77777777" w:rsidR="00220D60" w:rsidRPr="00220D60" w:rsidRDefault="00220D60" w:rsidP="00220D60">
      <w:pPr>
        <w:rPr>
          <w:rFonts w:ascii="Times New Roman" w:hAnsi="Times New Roman" w:cs="Times New Roman"/>
          <w:b/>
          <w:sz w:val="28"/>
          <w:szCs w:val="28"/>
        </w:rPr>
      </w:pPr>
      <w:r w:rsidRPr="00220D60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500"/>
        <w:gridCol w:w="1627"/>
        <w:gridCol w:w="790"/>
        <w:gridCol w:w="683"/>
        <w:gridCol w:w="549"/>
        <w:gridCol w:w="156"/>
        <w:gridCol w:w="727"/>
        <w:gridCol w:w="973"/>
        <w:gridCol w:w="1312"/>
        <w:gridCol w:w="1560"/>
        <w:gridCol w:w="1324"/>
      </w:tblGrid>
      <w:tr w:rsidR="00D030E2" w:rsidRPr="00220D60" w14:paraId="1CAB533C" w14:textId="77777777" w:rsidTr="00D030E2">
        <w:tc>
          <w:tcPr>
            <w:tcW w:w="500" w:type="dxa"/>
            <w:vMerge w:val="restart"/>
          </w:tcPr>
          <w:p w14:paraId="7784BD7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7" w:type="dxa"/>
            <w:vMerge w:val="restart"/>
          </w:tcPr>
          <w:p w14:paraId="3A655EB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90" w:type="dxa"/>
            <w:vMerge w:val="restart"/>
          </w:tcPr>
          <w:p w14:paraId="5DF050B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232" w:type="dxa"/>
            <w:gridSpan w:val="2"/>
          </w:tcPr>
          <w:p w14:paraId="6754CD46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6"/>
          </w:tcPr>
          <w:p w14:paraId="3B53E60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к-во исполняемых номеров</w:t>
            </w:r>
          </w:p>
        </w:tc>
      </w:tr>
      <w:tr w:rsidR="00D030E2" w:rsidRPr="00220D60" w14:paraId="04DD8E37" w14:textId="77777777" w:rsidTr="00D030E2">
        <w:tc>
          <w:tcPr>
            <w:tcW w:w="500" w:type="dxa"/>
            <w:vMerge/>
          </w:tcPr>
          <w:p w14:paraId="73A4F85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14:paraId="1AD80FC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14:paraId="6DE1133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EA9FB7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705" w:type="dxa"/>
            <w:gridSpan w:val="2"/>
          </w:tcPr>
          <w:p w14:paraId="0A21EFB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727" w:type="dxa"/>
          </w:tcPr>
          <w:p w14:paraId="52F5D1FD" w14:textId="77777777" w:rsidR="00D030E2" w:rsidRPr="00D030E2" w:rsidRDefault="00D030E2" w:rsidP="002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E2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</w:tc>
        <w:tc>
          <w:tcPr>
            <w:tcW w:w="973" w:type="dxa"/>
          </w:tcPr>
          <w:p w14:paraId="3B85AB9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14:paraId="1214305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12" w:type="dxa"/>
          </w:tcPr>
          <w:p w14:paraId="2B8F892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формейшн</w:t>
            </w:r>
            <w:proofErr w:type="spellEnd"/>
          </w:p>
        </w:tc>
        <w:tc>
          <w:tcPr>
            <w:tcW w:w="1560" w:type="dxa"/>
          </w:tcPr>
          <w:p w14:paraId="3C8E115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0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формейшн</w:t>
            </w:r>
            <w:proofErr w:type="spellEnd"/>
          </w:p>
        </w:tc>
        <w:tc>
          <w:tcPr>
            <w:tcW w:w="1324" w:type="dxa"/>
          </w:tcPr>
          <w:p w14:paraId="313CCEF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</w:p>
        </w:tc>
      </w:tr>
      <w:tr w:rsidR="00D030E2" w:rsidRPr="00220D60" w14:paraId="5685F83E" w14:textId="77777777" w:rsidTr="00D030E2">
        <w:tc>
          <w:tcPr>
            <w:tcW w:w="500" w:type="dxa"/>
          </w:tcPr>
          <w:p w14:paraId="42A5805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14:paraId="6239517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Дарья</w:t>
            </w:r>
          </w:p>
        </w:tc>
        <w:tc>
          <w:tcPr>
            <w:tcW w:w="790" w:type="dxa"/>
          </w:tcPr>
          <w:p w14:paraId="4BF6FD2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683" w:type="dxa"/>
          </w:tcPr>
          <w:p w14:paraId="5D59859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14:paraId="4E680C2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8A77436" w14:textId="77777777" w:rsidR="00D030E2" w:rsidRPr="00220D60" w:rsidRDefault="002F602E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14:paraId="1B22040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300395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AA3663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9950FA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3272EC81" w14:textId="77777777" w:rsidTr="00D030E2">
        <w:tc>
          <w:tcPr>
            <w:tcW w:w="500" w:type="dxa"/>
          </w:tcPr>
          <w:p w14:paraId="6C91516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14:paraId="1DED491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Максим</w:t>
            </w:r>
          </w:p>
        </w:tc>
        <w:tc>
          <w:tcPr>
            <w:tcW w:w="790" w:type="dxa"/>
          </w:tcPr>
          <w:p w14:paraId="331AD63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2799FA4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922D23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27E6E404" w14:textId="77777777" w:rsidR="00D030E2" w:rsidRPr="00220D60" w:rsidRDefault="002F602E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5FC6401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395E65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8B2304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6F2249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09712040" w14:textId="77777777" w:rsidTr="00D030E2">
        <w:tc>
          <w:tcPr>
            <w:tcW w:w="500" w:type="dxa"/>
          </w:tcPr>
          <w:p w14:paraId="7DE7F26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27" w:type="dxa"/>
          </w:tcPr>
          <w:p w14:paraId="464BDFB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Вероника</w:t>
            </w:r>
          </w:p>
        </w:tc>
        <w:tc>
          <w:tcPr>
            <w:tcW w:w="790" w:type="dxa"/>
          </w:tcPr>
          <w:p w14:paraId="67D3530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312495D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396688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1C35A937" w14:textId="77777777" w:rsidR="00D030E2" w:rsidRPr="00220D60" w:rsidRDefault="002F602E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51A95B1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918D02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7F674F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4F1C07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01865C15" w14:textId="77777777" w:rsidTr="00D030E2">
        <w:tc>
          <w:tcPr>
            <w:tcW w:w="500" w:type="dxa"/>
          </w:tcPr>
          <w:p w14:paraId="53EEDF4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14:paraId="0DF7E70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A66E1A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7EB323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4F20F2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53CBE64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660A6D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EC8B5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ABA77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145101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6168E468" w14:textId="77777777" w:rsidTr="00D030E2">
        <w:tc>
          <w:tcPr>
            <w:tcW w:w="500" w:type="dxa"/>
          </w:tcPr>
          <w:p w14:paraId="1A87478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7" w:type="dxa"/>
          </w:tcPr>
          <w:p w14:paraId="52CEEA5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6701061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D52EFC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1C670B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4DE6C14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33E5081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47354F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90151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D8639E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5449DE03" w14:textId="77777777" w:rsidTr="00D030E2">
        <w:tc>
          <w:tcPr>
            <w:tcW w:w="500" w:type="dxa"/>
          </w:tcPr>
          <w:p w14:paraId="100F432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7" w:type="dxa"/>
          </w:tcPr>
          <w:p w14:paraId="3490BD3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2FB78C5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F90E47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49A704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3D2C1C5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76051D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30BCE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CC10A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4A6F67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7F5171B4" w14:textId="77777777" w:rsidTr="00D030E2">
        <w:tc>
          <w:tcPr>
            <w:tcW w:w="500" w:type="dxa"/>
          </w:tcPr>
          <w:p w14:paraId="30D70E6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14:paraId="455156A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C76CD9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4BAE4A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0E3256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51F8E01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6979A2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10273B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1DCBE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024655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6F2B91FE" w14:textId="77777777" w:rsidTr="00D030E2">
        <w:tc>
          <w:tcPr>
            <w:tcW w:w="500" w:type="dxa"/>
          </w:tcPr>
          <w:p w14:paraId="72840D2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14:paraId="4EFABB9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3FB388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7B4F82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4A19B5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56D1D710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B3454F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1AC142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8E954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602A97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4D56803C" w14:textId="77777777" w:rsidTr="00D030E2">
        <w:tc>
          <w:tcPr>
            <w:tcW w:w="500" w:type="dxa"/>
          </w:tcPr>
          <w:p w14:paraId="758CA8B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7" w:type="dxa"/>
          </w:tcPr>
          <w:p w14:paraId="303186F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7138FC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47F2A7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D8D168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8A6508D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F6CEF5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4126A65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C800E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DD707E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7FDB6597" w14:textId="77777777" w:rsidTr="00D030E2">
        <w:tc>
          <w:tcPr>
            <w:tcW w:w="500" w:type="dxa"/>
          </w:tcPr>
          <w:p w14:paraId="0A82567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14:paraId="453ADBF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E15149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9C4468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49D2F9D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3DC89C68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542504B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B31DC0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D20D2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F501FA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11737EE5" w14:textId="77777777" w:rsidTr="00D030E2">
        <w:tc>
          <w:tcPr>
            <w:tcW w:w="500" w:type="dxa"/>
          </w:tcPr>
          <w:p w14:paraId="1ED551D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27" w:type="dxa"/>
          </w:tcPr>
          <w:p w14:paraId="78B13B8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4244CFF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4EB9D6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E038F9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9A7FBF4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C799BA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55319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5CDC4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87B68E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58544BBE" w14:textId="77777777" w:rsidTr="00D030E2">
        <w:tc>
          <w:tcPr>
            <w:tcW w:w="500" w:type="dxa"/>
          </w:tcPr>
          <w:p w14:paraId="16D7D40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7" w:type="dxa"/>
          </w:tcPr>
          <w:p w14:paraId="70EE23A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AD9A07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9EDF27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087A7A3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5DB08845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5868A08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40E400C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FE13E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F4D6CC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7DFA7B3A" w14:textId="77777777" w:rsidTr="00D030E2">
        <w:tc>
          <w:tcPr>
            <w:tcW w:w="500" w:type="dxa"/>
          </w:tcPr>
          <w:p w14:paraId="34EA8C5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7" w:type="dxa"/>
          </w:tcPr>
          <w:p w14:paraId="2515E68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439A07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1CE8DE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C270DD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7149F386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3D104B6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295B4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A06B3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B3F144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002F911E" w14:textId="77777777" w:rsidTr="00D030E2">
        <w:tc>
          <w:tcPr>
            <w:tcW w:w="500" w:type="dxa"/>
          </w:tcPr>
          <w:p w14:paraId="0D56553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27" w:type="dxa"/>
          </w:tcPr>
          <w:p w14:paraId="440EC25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54179E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BEDD8D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EA4DF7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61CA707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4407B2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8C074B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49334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541964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59495190" w14:textId="77777777" w:rsidTr="00D030E2">
        <w:tc>
          <w:tcPr>
            <w:tcW w:w="500" w:type="dxa"/>
          </w:tcPr>
          <w:p w14:paraId="3BDEE58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7" w:type="dxa"/>
          </w:tcPr>
          <w:p w14:paraId="7117ECF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DE9C8A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CC4305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D7F933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23F4008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F883C5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7F896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C63BC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2F0571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7419DB3D" w14:textId="77777777" w:rsidTr="00D030E2">
        <w:tc>
          <w:tcPr>
            <w:tcW w:w="500" w:type="dxa"/>
          </w:tcPr>
          <w:p w14:paraId="6CCADD1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27" w:type="dxa"/>
          </w:tcPr>
          <w:p w14:paraId="3D910C7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098A30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AB2FCE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F9E624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3A2CE9C7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81142A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9378FF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9B85A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063EA2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2B18C118" w14:textId="77777777" w:rsidTr="00D030E2">
        <w:tc>
          <w:tcPr>
            <w:tcW w:w="500" w:type="dxa"/>
          </w:tcPr>
          <w:p w14:paraId="1EFC988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7" w:type="dxa"/>
          </w:tcPr>
          <w:p w14:paraId="5B74B6D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2796D4E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072A5B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94C4AB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6EDB94F7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78EEA7E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6AD84B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C95B49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CBFF4A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4DF45EAA" w14:textId="77777777" w:rsidTr="00D030E2">
        <w:tc>
          <w:tcPr>
            <w:tcW w:w="500" w:type="dxa"/>
          </w:tcPr>
          <w:p w14:paraId="6FB4922D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27" w:type="dxa"/>
          </w:tcPr>
          <w:p w14:paraId="7D58CE1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2E7516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F2A987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026C71E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AB1C036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3027AA4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BBB39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E58D3C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C68077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399A15E3" w14:textId="77777777" w:rsidTr="00D030E2">
        <w:tc>
          <w:tcPr>
            <w:tcW w:w="500" w:type="dxa"/>
          </w:tcPr>
          <w:p w14:paraId="32E07D3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7" w:type="dxa"/>
          </w:tcPr>
          <w:p w14:paraId="692FAE0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6534D5C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6F92D5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04C855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62A36F28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32EC3F9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50CA4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6C6BF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475E33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1A0CCF23" w14:textId="77777777" w:rsidTr="00D030E2">
        <w:tc>
          <w:tcPr>
            <w:tcW w:w="500" w:type="dxa"/>
          </w:tcPr>
          <w:p w14:paraId="674670B1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7" w:type="dxa"/>
          </w:tcPr>
          <w:p w14:paraId="145E1E3B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9BA6E6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02B909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256928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6E3F0154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222F106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185304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98BC27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776F7CA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0E2" w:rsidRPr="00220D60" w14:paraId="0EDB985C" w14:textId="77777777" w:rsidTr="00D030E2">
        <w:tc>
          <w:tcPr>
            <w:tcW w:w="500" w:type="dxa"/>
          </w:tcPr>
          <w:p w14:paraId="78732184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6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27" w:type="dxa"/>
          </w:tcPr>
          <w:p w14:paraId="73D9C0CF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3C6A8C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745C390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4A6C7362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3D934B0C" w14:textId="77777777" w:rsidR="00D030E2" w:rsidRPr="00220D60" w:rsidRDefault="00D030E2" w:rsidP="0022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56B2DA0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6635A78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928735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C59DF63" w14:textId="77777777" w:rsidR="00D030E2" w:rsidRPr="00220D60" w:rsidRDefault="00D030E2" w:rsidP="00220D6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464E0207" w14:textId="77777777" w:rsidR="00220D60" w:rsidRPr="002B710A" w:rsidRDefault="00220D60" w:rsidP="002B710A">
      <w:pPr>
        <w:rPr>
          <w:rFonts w:ascii="Times New Roman" w:hAnsi="Times New Roman" w:cs="Times New Roman"/>
          <w:sz w:val="28"/>
          <w:szCs w:val="28"/>
        </w:rPr>
      </w:pPr>
    </w:p>
    <w:sectPr w:rsidR="00220D60" w:rsidRPr="002B710A" w:rsidSect="0034717E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9402" w14:textId="77777777" w:rsidR="0058543E" w:rsidRDefault="0058543E" w:rsidP="0058543E">
      <w:pPr>
        <w:spacing w:after="0" w:line="240" w:lineRule="auto"/>
      </w:pPr>
      <w:r>
        <w:separator/>
      </w:r>
    </w:p>
  </w:endnote>
  <w:endnote w:type="continuationSeparator" w:id="0">
    <w:p w14:paraId="679A3948" w14:textId="77777777" w:rsidR="0058543E" w:rsidRDefault="0058543E" w:rsidP="005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CF4F" w14:textId="77777777" w:rsidR="0058543E" w:rsidRDefault="0058543E" w:rsidP="0058543E">
      <w:pPr>
        <w:spacing w:after="0" w:line="240" w:lineRule="auto"/>
      </w:pPr>
      <w:r>
        <w:separator/>
      </w:r>
    </w:p>
  </w:footnote>
  <w:footnote w:type="continuationSeparator" w:id="0">
    <w:p w14:paraId="10E0E853" w14:textId="77777777" w:rsidR="0058543E" w:rsidRDefault="0058543E" w:rsidP="0058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B44"/>
    <w:multiLevelType w:val="hybridMultilevel"/>
    <w:tmpl w:val="B5809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398"/>
    <w:multiLevelType w:val="hybridMultilevel"/>
    <w:tmpl w:val="C6A06330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6FC"/>
    <w:multiLevelType w:val="hybridMultilevel"/>
    <w:tmpl w:val="5E706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1333"/>
    <w:multiLevelType w:val="hybridMultilevel"/>
    <w:tmpl w:val="51AE0D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F241A"/>
    <w:multiLevelType w:val="hybridMultilevel"/>
    <w:tmpl w:val="5872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844"/>
    <w:multiLevelType w:val="hybridMultilevel"/>
    <w:tmpl w:val="4108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D5EEE"/>
    <w:multiLevelType w:val="hybridMultilevel"/>
    <w:tmpl w:val="D334224C"/>
    <w:lvl w:ilvl="0" w:tplc="2D06916C">
      <w:start w:val="1"/>
      <w:numFmt w:val="bullet"/>
      <w:lvlText w:val="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45341307">
    <w:abstractNumId w:val="0"/>
  </w:num>
  <w:num w:numId="2" w16cid:durableId="498815003">
    <w:abstractNumId w:val="2"/>
  </w:num>
  <w:num w:numId="3" w16cid:durableId="1021051606">
    <w:abstractNumId w:val="1"/>
  </w:num>
  <w:num w:numId="4" w16cid:durableId="1458257489">
    <w:abstractNumId w:val="5"/>
  </w:num>
  <w:num w:numId="5" w16cid:durableId="141846509">
    <w:abstractNumId w:val="3"/>
  </w:num>
  <w:num w:numId="6" w16cid:durableId="264117588">
    <w:abstractNumId w:val="4"/>
  </w:num>
  <w:num w:numId="7" w16cid:durableId="1100292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7E"/>
    <w:rsid w:val="00012981"/>
    <w:rsid w:val="0001305E"/>
    <w:rsid w:val="00064661"/>
    <w:rsid w:val="0008144A"/>
    <w:rsid w:val="00086EAE"/>
    <w:rsid w:val="000A57B6"/>
    <w:rsid w:val="000C7623"/>
    <w:rsid w:val="000E5E53"/>
    <w:rsid w:val="00124028"/>
    <w:rsid w:val="00126F11"/>
    <w:rsid w:val="00134207"/>
    <w:rsid w:val="00172F4D"/>
    <w:rsid w:val="001D781A"/>
    <w:rsid w:val="00220D60"/>
    <w:rsid w:val="002447F1"/>
    <w:rsid w:val="00257814"/>
    <w:rsid w:val="00282D91"/>
    <w:rsid w:val="00291831"/>
    <w:rsid w:val="002B710A"/>
    <w:rsid w:val="002F602E"/>
    <w:rsid w:val="002F7948"/>
    <w:rsid w:val="00307463"/>
    <w:rsid w:val="00326481"/>
    <w:rsid w:val="0034717E"/>
    <w:rsid w:val="00362E48"/>
    <w:rsid w:val="00367FF7"/>
    <w:rsid w:val="003855FF"/>
    <w:rsid w:val="00397DD7"/>
    <w:rsid w:val="003B17D8"/>
    <w:rsid w:val="003E03B0"/>
    <w:rsid w:val="003F2148"/>
    <w:rsid w:val="004057E2"/>
    <w:rsid w:val="004068E3"/>
    <w:rsid w:val="0041629D"/>
    <w:rsid w:val="00426220"/>
    <w:rsid w:val="00470D7E"/>
    <w:rsid w:val="00476B79"/>
    <w:rsid w:val="00492795"/>
    <w:rsid w:val="004B02F7"/>
    <w:rsid w:val="004D203A"/>
    <w:rsid w:val="004E0C49"/>
    <w:rsid w:val="004E1D99"/>
    <w:rsid w:val="00574EAF"/>
    <w:rsid w:val="0058543E"/>
    <w:rsid w:val="005942B6"/>
    <w:rsid w:val="005D6DDA"/>
    <w:rsid w:val="00606B04"/>
    <w:rsid w:val="006253FE"/>
    <w:rsid w:val="00655138"/>
    <w:rsid w:val="00672CFE"/>
    <w:rsid w:val="00696C6D"/>
    <w:rsid w:val="006A37F2"/>
    <w:rsid w:val="00711059"/>
    <w:rsid w:val="00721A37"/>
    <w:rsid w:val="007630CF"/>
    <w:rsid w:val="00793DFA"/>
    <w:rsid w:val="00822FE0"/>
    <w:rsid w:val="0085092F"/>
    <w:rsid w:val="00877B32"/>
    <w:rsid w:val="00880AA4"/>
    <w:rsid w:val="008A13F6"/>
    <w:rsid w:val="008B0549"/>
    <w:rsid w:val="008E392F"/>
    <w:rsid w:val="00947E74"/>
    <w:rsid w:val="00950FCC"/>
    <w:rsid w:val="00970C86"/>
    <w:rsid w:val="00982606"/>
    <w:rsid w:val="00987EF8"/>
    <w:rsid w:val="009C0637"/>
    <w:rsid w:val="009D095D"/>
    <w:rsid w:val="009D13FF"/>
    <w:rsid w:val="009E559C"/>
    <w:rsid w:val="009E64C1"/>
    <w:rsid w:val="009E77FC"/>
    <w:rsid w:val="00A74DB8"/>
    <w:rsid w:val="00AC54B0"/>
    <w:rsid w:val="00AD3B3E"/>
    <w:rsid w:val="00AE2D0E"/>
    <w:rsid w:val="00B20AB9"/>
    <w:rsid w:val="00B31E7D"/>
    <w:rsid w:val="00B528A3"/>
    <w:rsid w:val="00BA292F"/>
    <w:rsid w:val="00BA5308"/>
    <w:rsid w:val="00BB6EF2"/>
    <w:rsid w:val="00BD3F1D"/>
    <w:rsid w:val="00BF3069"/>
    <w:rsid w:val="00C03C6D"/>
    <w:rsid w:val="00C51131"/>
    <w:rsid w:val="00C53B99"/>
    <w:rsid w:val="00C82367"/>
    <w:rsid w:val="00CA1414"/>
    <w:rsid w:val="00CB28B3"/>
    <w:rsid w:val="00CB2D6A"/>
    <w:rsid w:val="00CD51EF"/>
    <w:rsid w:val="00CD68DA"/>
    <w:rsid w:val="00D030E2"/>
    <w:rsid w:val="00D122D9"/>
    <w:rsid w:val="00D27597"/>
    <w:rsid w:val="00D805A5"/>
    <w:rsid w:val="00DC7BDD"/>
    <w:rsid w:val="00DD0767"/>
    <w:rsid w:val="00DD241A"/>
    <w:rsid w:val="00E24D48"/>
    <w:rsid w:val="00E86DF2"/>
    <w:rsid w:val="00EA6597"/>
    <w:rsid w:val="00EB60FA"/>
    <w:rsid w:val="00EF6DE3"/>
    <w:rsid w:val="00F5477F"/>
    <w:rsid w:val="00F57A94"/>
    <w:rsid w:val="00F61F27"/>
    <w:rsid w:val="00F8607F"/>
    <w:rsid w:val="00FD4AB5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D44F"/>
  <w15:docId w15:val="{A95888B1-FB55-4B22-914D-FD8EBD2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11"/>
  </w:style>
  <w:style w:type="paragraph" w:styleId="1">
    <w:name w:val="heading 1"/>
    <w:basedOn w:val="a"/>
    <w:next w:val="a"/>
    <w:link w:val="10"/>
    <w:uiPriority w:val="9"/>
    <w:qFormat/>
    <w:rsid w:val="00CA1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9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414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a4">
    <w:name w:val="No Spacing"/>
    <w:qFormat/>
    <w:rsid w:val="00CA1414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B6EF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70D7E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caption"/>
    <w:basedOn w:val="a"/>
    <w:next w:val="a"/>
    <w:semiHidden/>
    <w:unhideWhenUsed/>
    <w:qFormat/>
    <w:rsid w:val="002B710A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table" w:styleId="a7">
    <w:name w:val="Table Grid"/>
    <w:basedOn w:val="a1"/>
    <w:uiPriority w:val="39"/>
    <w:rsid w:val="0022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43E"/>
  </w:style>
  <w:style w:type="paragraph" w:styleId="aa">
    <w:name w:val="footer"/>
    <w:basedOn w:val="a"/>
    <w:link w:val="ab"/>
    <w:uiPriority w:val="99"/>
    <w:unhideWhenUsed/>
    <w:rsid w:val="0058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43E"/>
  </w:style>
  <w:style w:type="character" w:styleId="ac">
    <w:name w:val="annotation reference"/>
    <w:basedOn w:val="a0"/>
    <w:uiPriority w:val="99"/>
    <w:semiHidden/>
    <w:unhideWhenUsed/>
    <w:rsid w:val="005854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8543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8543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54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543E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mo-2017@bk.ru" TargetMode="External" /><Relationship Id="rId13" Type="http://schemas.openxmlformats.org/officeDocument/2006/relationships/image" Target="media/image1.png" /><Relationship Id="rId18" Type="http://schemas.openxmlformats.org/officeDocument/2006/relationships/hyperlink" Target="mailto:pismo-2017@bk.ru" TargetMode="External" /><Relationship Id="rId26" Type="http://schemas.openxmlformats.org/officeDocument/2006/relationships/image" Target="media/image4.png" /><Relationship Id="rId3" Type="http://schemas.openxmlformats.org/officeDocument/2006/relationships/styles" Target="styles.xml" /><Relationship Id="rId21" Type="http://schemas.openxmlformats.org/officeDocument/2006/relationships/hyperlink" Target="mailto:RADI_ISKUSSTVA@MAIL.RU" TargetMode="External" /><Relationship Id="rId34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www.instagram.com/radiiskusstvafest/" TargetMode="External" /><Relationship Id="rId17" Type="http://schemas.openxmlformats.org/officeDocument/2006/relationships/hyperlink" Target="mailto:pismo-2017@bk.ru" TargetMode="External" /><Relationship Id="rId25" Type="http://schemas.openxmlformats.org/officeDocument/2006/relationships/image" Target="media/image3.png" /><Relationship Id="rId33" Type="http://schemas.openxmlformats.org/officeDocument/2006/relationships/hyperlink" Target="mailto:radi_iskusstva@mail.ru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radiiskusstva.ru" TargetMode="External" /><Relationship Id="rId20" Type="http://schemas.openxmlformats.org/officeDocument/2006/relationships/image" Target="media/image2.png" /><Relationship Id="rId29" Type="http://schemas.openxmlformats.org/officeDocument/2006/relationships/hyperlink" Target="https://www.instagram.com/radiiskusstvafest/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vk.com/pyat5zvezd" TargetMode="External" /><Relationship Id="rId24" Type="http://schemas.openxmlformats.org/officeDocument/2006/relationships/hyperlink" Target="mailto:pismo-2017@bk.ru" TargetMode="External" /><Relationship Id="rId32" Type="http://schemas.openxmlformats.org/officeDocument/2006/relationships/image" Target="media/image7.png" /><Relationship Id="rId5" Type="http://schemas.openxmlformats.org/officeDocument/2006/relationships/webSettings" Target="webSettings.xml" /><Relationship Id="rId15" Type="http://schemas.openxmlformats.org/officeDocument/2006/relationships/hyperlink" Target="mailto:pismo-2017@bk.ru" TargetMode="External" /><Relationship Id="rId23" Type="http://schemas.openxmlformats.org/officeDocument/2006/relationships/hyperlink" Target="mailto:orgkomitet@radiiskusstva.ru" TargetMode="External" /><Relationship Id="rId28" Type="http://schemas.openxmlformats.org/officeDocument/2006/relationships/image" Target="media/image5.png" /><Relationship Id="rId10" Type="http://schemas.openxmlformats.org/officeDocument/2006/relationships/hyperlink" Target="https://vk.com/r.iskusstva" TargetMode="External" /><Relationship Id="rId19" Type="http://schemas.openxmlformats.org/officeDocument/2006/relationships/hyperlink" Target="http://radiiskusstva.ru" TargetMode="External" /><Relationship Id="rId31" Type="http://schemas.openxmlformats.org/officeDocument/2006/relationships/hyperlink" Target="http://radiiskusstva.r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radiiskusstva.ru" TargetMode="External" /><Relationship Id="rId14" Type="http://schemas.openxmlformats.org/officeDocument/2006/relationships/hyperlink" Target="https://yandex.ru/maps/?text=%D0%A2%D1%83%D0%BB%D1%8C%D1%81%D0%BA%D0%B0%D1%8F%20%D0%BE%D0%B1%D0%BB.%2C%20%D0%B3.%20%D0%A2%D1%83%D0%BB%D0%B0%2C%20%D0%BF.%20%D0%9A%D0%BE%D1%81%D0%B0%D1%8F%20%D0%93%D0%BE%D1%80%D0%B0%2C%20%D1%83%D0%BB.%20%D0%93%D0%B0%D0%B3%D0%B0%D1%80%D0%B8%D0%BD%D0%B0%2C%20%20%D0%B4%202" TargetMode="External" /><Relationship Id="rId22" Type="http://schemas.openxmlformats.org/officeDocument/2006/relationships/hyperlink" Target="mailto:R.ISKUSSTVA@MAIL.RU" TargetMode="External" /><Relationship Id="rId27" Type="http://schemas.openxmlformats.org/officeDocument/2006/relationships/hyperlink" Target="https://vk.com/r.iskusstva" TargetMode="External" /><Relationship Id="rId30" Type="http://schemas.openxmlformats.org/officeDocument/2006/relationships/image" Target="media/image6.png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F631-27FB-4F97-8334-EF56712B54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Афонасова</cp:lastModifiedBy>
  <cp:revision>2</cp:revision>
  <cp:lastPrinted>2022-09-05T06:34:00Z</cp:lastPrinted>
  <dcterms:created xsi:type="dcterms:W3CDTF">2024-09-11T10:07:00Z</dcterms:created>
  <dcterms:modified xsi:type="dcterms:W3CDTF">2024-09-11T10:07:00Z</dcterms:modified>
</cp:coreProperties>
</file>