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75D0" w14:textId="1D250C40" w:rsidR="00382246" w:rsidRPr="00382246" w:rsidRDefault="00382246" w:rsidP="0038224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22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заполнения заявки на участие в конкурсе.</w:t>
      </w:r>
    </w:p>
    <w:p w14:paraId="06E4885A" w14:textId="77777777" w:rsidR="00382246" w:rsidRPr="00382246" w:rsidRDefault="00382246" w:rsidP="00382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24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2777E7" wp14:editId="102F913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908175" cy="304800"/>
            <wp:effectExtent l="0" t="0" r="0" b="0"/>
            <wp:wrapTight wrapText="bothSides">
              <wp:wrapPolygon edited="0">
                <wp:start x="1941" y="1350"/>
                <wp:lineTo x="1078" y="8100"/>
                <wp:lineTo x="1294" y="18900"/>
                <wp:lineTo x="20270" y="18900"/>
                <wp:lineTo x="20486" y="8100"/>
                <wp:lineTo x="19623" y="1350"/>
                <wp:lineTo x="1941" y="135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ABBB" w14:textId="77777777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Заявка на участие в фестивале-конкурсе «Пять Звезд»</w:t>
      </w:r>
    </w:p>
    <w:p w14:paraId="5BDA8AEA" w14:textId="77777777" w:rsidR="007E7531" w:rsidRPr="007E7531" w:rsidRDefault="007E7531" w:rsidP="007E75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7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НАПРАВЛЕНИЕ ХОРЕОГРАФИЯ или ЦИРКОВОЕ ИСКУССТВО </w:t>
      </w:r>
    </w:p>
    <w:p w14:paraId="6A101B75" w14:textId="77777777" w:rsidR="007E7531" w:rsidRPr="007E7531" w:rsidRDefault="007E7531" w:rsidP="007E75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7531">
        <w:rPr>
          <w:rFonts w:ascii="Times New Roman" w:hAnsi="Times New Roman" w:cs="Times New Roman"/>
          <w:b/>
          <w:color w:val="FF0000"/>
          <w:sz w:val="28"/>
          <w:szCs w:val="28"/>
        </w:rPr>
        <w:t>(указать направление и желаемую дату выступления 25 ноября (суббота)</w:t>
      </w:r>
    </w:p>
    <w:p w14:paraId="53050FD2" w14:textId="06FA394A" w:rsidR="007E7531" w:rsidRDefault="007E7531" w:rsidP="007E75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7531">
        <w:rPr>
          <w:rFonts w:ascii="Times New Roman" w:hAnsi="Times New Roman" w:cs="Times New Roman"/>
          <w:b/>
          <w:color w:val="FF0000"/>
          <w:sz w:val="28"/>
          <w:szCs w:val="28"/>
        </w:rPr>
        <w:t>или 26 ноября (воскресенье)</w:t>
      </w:r>
    </w:p>
    <w:p w14:paraId="724978E2" w14:textId="718694BD" w:rsidR="00382246" w:rsidRPr="00382246" w:rsidRDefault="00382246" w:rsidP="007E7531">
      <w:p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Название коллектива, учреждения, студии</w:t>
      </w:r>
      <w:r w:rsidRPr="00382246">
        <w:rPr>
          <w:rFonts w:ascii="Times New Roman" w:hAnsi="Times New Roman" w:cs="Times New Roman"/>
          <w:sz w:val="28"/>
          <w:szCs w:val="28"/>
        </w:rPr>
        <w:t xml:space="preserve"> (Хореографический коллектив «Ромашки»)</w:t>
      </w:r>
    </w:p>
    <w:p w14:paraId="07AF5989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Город:</w:t>
      </w:r>
      <w:r w:rsidRPr="00382246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14:paraId="6D0A91BE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82246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382246">
        <w:rPr>
          <w:rFonts w:ascii="Times New Roman" w:hAnsi="Times New Roman" w:cs="Times New Roman"/>
          <w:sz w:val="28"/>
          <w:szCs w:val="28"/>
        </w:rPr>
        <w:t>7  902</w:t>
      </w:r>
      <w:proofErr w:type="gramEnd"/>
      <w:r w:rsidRPr="00382246">
        <w:rPr>
          <w:rFonts w:ascii="Times New Roman" w:hAnsi="Times New Roman" w:cs="Times New Roman"/>
          <w:sz w:val="28"/>
          <w:szCs w:val="28"/>
        </w:rPr>
        <w:t xml:space="preserve"> 903 30 71 </w:t>
      </w:r>
    </w:p>
    <w:p w14:paraId="49860FF9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Почта:</w:t>
      </w:r>
      <w:r w:rsidRPr="003822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224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radi_iskusstva@mail.ru</w:t>
        </w:r>
      </w:hyperlink>
    </w:p>
    <w:p w14:paraId="371F974D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82246">
        <w:rPr>
          <w:rFonts w:ascii="Times New Roman" w:hAnsi="Times New Roman" w:cs="Times New Roman"/>
          <w:sz w:val="28"/>
          <w:szCs w:val="28"/>
        </w:rPr>
        <w:t xml:space="preserve"> Иванов Иван Иванович</w:t>
      </w:r>
    </w:p>
    <w:p w14:paraId="51FC48A0" w14:textId="77777777" w:rsidR="00382246" w:rsidRPr="00382246" w:rsidRDefault="00382246" w:rsidP="003822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 xml:space="preserve">Балетмейстер, педагог-репетитор </w:t>
      </w:r>
      <w:r w:rsidRPr="00382246">
        <w:rPr>
          <w:rFonts w:ascii="Times New Roman" w:hAnsi="Times New Roman" w:cs="Times New Roman"/>
          <w:sz w:val="28"/>
          <w:szCs w:val="28"/>
        </w:rPr>
        <w:t>Сидорова Ирина Ивановна</w:t>
      </w:r>
    </w:p>
    <w:p w14:paraId="567B124B" w14:textId="2AE72F3A" w:rsidR="00382246" w:rsidRPr="00382246" w:rsidRDefault="00382246" w:rsidP="003822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2246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руководители коллективов! Если для Вас важен порядок выступления ваших конкурсных номеров, то просим Вас заполнять заявку в той последовательности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822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которой вы хотели бы выступать, с указанием количества требуемых номеров для переодевания к следующему номеру. </w:t>
      </w:r>
    </w:p>
    <w:tbl>
      <w:tblPr>
        <w:tblStyle w:val="a3"/>
        <w:tblW w:w="9924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276"/>
        <w:gridCol w:w="1559"/>
        <w:gridCol w:w="1276"/>
        <w:gridCol w:w="1134"/>
      </w:tblGrid>
      <w:tr w:rsidR="00382246" w:rsidRPr="00382246" w14:paraId="65C573D8" w14:textId="77777777" w:rsidTr="00ED0B5D">
        <w:tc>
          <w:tcPr>
            <w:tcW w:w="426" w:type="dxa"/>
          </w:tcPr>
          <w:p w14:paraId="4A799DDD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36AA003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</w:tcPr>
          <w:p w14:paraId="32D77BD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</w:tcPr>
          <w:p w14:paraId="0FB7185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14:paraId="7E2C7ECA" w14:textId="488DA713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559" w:type="dxa"/>
          </w:tcPr>
          <w:p w14:paraId="0C09016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276" w:type="dxa"/>
          </w:tcPr>
          <w:p w14:paraId="50875CD4" w14:textId="1C6C3FA9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К-во номеров на переодевание К СЛЕДУЮЩЕМУ НОМЕРУ</w:t>
            </w:r>
          </w:p>
        </w:tc>
        <w:tc>
          <w:tcPr>
            <w:tcW w:w="1134" w:type="dxa"/>
          </w:tcPr>
          <w:p w14:paraId="7401026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82246" w:rsidRPr="00382246" w14:paraId="46C614D0" w14:textId="77777777" w:rsidTr="00ED0B5D">
        <w:tc>
          <w:tcPr>
            <w:tcW w:w="426" w:type="dxa"/>
          </w:tcPr>
          <w:p w14:paraId="62FA044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C8202D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«Лютики»</w:t>
            </w:r>
          </w:p>
        </w:tc>
        <w:tc>
          <w:tcPr>
            <w:tcW w:w="2126" w:type="dxa"/>
          </w:tcPr>
          <w:p w14:paraId="12B3A1B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</w:tc>
        <w:tc>
          <w:tcPr>
            <w:tcW w:w="1276" w:type="dxa"/>
          </w:tcPr>
          <w:p w14:paraId="104E9D8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</w:p>
        </w:tc>
        <w:tc>
          <w:tcPr>
            <w:tcW w:w="1559" w:type="dxa"/>
          </w:tcPr>
          <w:p w14:paraId="32FE0D8C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</w:p>
        </w:tc>
        <w:tc>
          <w:tcPr>
            <w:tcW w:w="1276" w:type="dxa"/>
          </w:tcPr>
          <w:p w14:paraId="575A94F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911B12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2:22</w:t>
            </w:r>
          </w:p>
        </w:tc>
      </w:tr>
      <w:tr w:rsidR="00382246" w:rsidRPr="00382246" w14:paraId="1DA36C13" w14:textId="77777777" w:rsidTr="00ED0B5D">
        <w:tc>
          <w:tcPr>
            <w:tcW w:w="426" w:type="dxa"/>
          </w:tcPr>
          <w:p w14:paraId="38193BC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B169DA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«Девичьи думы»</w:t>
            </w:r>
          </w:p>
        </w:tc>
        <w:tc>
          <w:tcPr>
            <w:tcW w:w="2126" w:type="dxa"/>
          </w:tcPr>
          <w:p w14:paraId="6DA9F1A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Народно-стилизованный танец</w:t>
            </w:r>
          </w:p>
        </w:tc>
        <w:tc>
          <w:tcPr>
            <w:tcW w:w="1276" w:type="dxa"/>
          </w:tcPr>
          <w:p w14:paraId="2BA81DB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 (Иванова Дарья)</w:t>
            </w:r>
          </w:p>
        </w:tc>
        <w:tc>
          <w:tcPr>
            <w:tcW w:w="1559" w:type="dxa"/>
          </w:tcPr>
          <w:p w14:paraId="6B888FC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</w:p>
        </w:tc>
        <w:tc>
          <w:tcPr>
            <w:tcW w:w="1276" w:type="dxa"/>
          </w:tcPr>
          <w:p w14:paraId="7100BC2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14:paraId="443E1B20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2:01</w:t>
            </w:r>
          </w:p>
        </w:tc>
      </w:tr>
      <w:tr w:rsidR="00382246" w:rsidRPr="00382246" w14:paraId="5D486589" w14:textId="77777777" w:rsidTr="00ED0B5D">
        <w:tc>
          <w:tcPr>
            <w:tcW w:w="426" w:type="dxa"/>
          </w:tcPr>
          <w:p w14:paraId="2175D964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21858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«Пара»</w:t>
            </w:r>
          </w:p>
        </w:tc>
        <w:tc>
          <w:tcPr>
            <w:tcW w:w="2126" w:type="dxa"/>
          </w:tcPr>
          <w:p w14:paraId="3E0D633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276" w:type="dxa"/>
          </w:tcPr>
          <w:p w14:paraId="22A40B86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5AE5A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 xml:space="preserve">(Казаков Максим, </w:t>
            </w:r>
            <w:r w:rsidRPr="00382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Вероника</w:t>
            </w:r>
          </w:p>
        </w:tc>
        <w:tc>
          <w:tcPr>
            <w:tcW w:w="1559" w:type="dxa"/>
          </w:tcPr>
          <w:p w14:paraId="5C2906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Дети2</w:t>
            </w:r>
          </w:p>
        </w:tc>
        <w:tc>
          <w:tcPr>
            <w:tcW w:w="1276" w:type="dxa"/>
          </w:tcPr>
          <w:p w14:paraId="2CEDCCC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9D5E1E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2:01</w:t>
            </w:r>
          </w:p>
        </w:tc>
      </w:tr>
      <w:tr w:rsidR="00382246" w:rsidRPr="00382246" w14:paraId="5549B80F" w14:textId="77777777" w:rsidTr="00ED0B5D">
        <w:tc>
          <w:tcPr>
            <w:tcW w:w="426" w:type="dxa"/>
          </w:tcPr>
          <w:p w14:paraId="3D6C13F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6467A0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«Круче всех»</w:t>
            </w:r>
          </w:p>
        </w:tc>
        <w:tc>
          <w:tcPr>
            <w:tcW w:w="2126" w:type="dxa"/>
          </w:tcPr>
          <w:p w14:paraId="08C3C76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276" w:type="dxa"/>
          </w:tcPr>
          <w:p w14:paraId="59C51C5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9DE48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Дети2</w:t>
            </w:r>
          </w:p>
        </w:tc>
        <w:tc>
          <w:tcPr>
            <w:tcW w:w="1276" w:type="dxa"/>
          </w:tcPr>
          <w:p w14:paraId="5F92DDA2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14:paraId="204D6C8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3:08</w:t>
            </w:r>
          </w:p>
        </w:tc>
      </w:tr>
    </w:tbl>
    <w:p w14:paraId="0826EDB2" w14:textId="77777777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</w:p>
    <w:p w14:paraId="58797BC3" w14:textId="77777777" w:rsidR="00382246" w:rsidRPr="00382246" w:rsidRDefault="00382246" w:rsidP="00382246">
      <w:pPr>
        <w:rPr>
          <w:rFonts w:ascii="Times New Roman" w:hAnsi="Times New Roman" w:cs="Times New Roman"/>
          <w:b/>
          <w:sz w:val="28"/>
          <w:szCs w:val="28"/>
        </w:rPr>
      </w:pPr>
      <w:r w:rsidRPr="00382246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0"/>
        <w:gridCol w:w="1412"/>
        <w:gridCol w:w="760"/>
        <w:gridCol w:w="745"/>
        <w:gridCol w:w="564"/>
        <w:gridCol w:w="168"/>
        <w:gridCol w:w="753"/>
        <w:gridCol w:w="1012"/>
        <w:gridCol w:w="1458"/>
        <w:gridCol w:w="1458"/>
        <w:gridCol w:w="1381"/>
      </w:tblGrid>
      <w:tr w:rsidR="00382246" w:rsidRPr="00382246" w14:paraId="75AD21E8" w14:textId="77777777" w:rsidTr="00ED0B5D">
        <w:tc>
          <w:tcPr>
            <w:tcW w:w="500" w:type="dxa"/>
            <w:vMerge w:val="restart"/>
          </w:tcPr>
          <w:p w14:paraId="478DC73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7" w:type="dxa"/>
            <w:vMerge w:val="restart"/>
          </w:tcPr>
          <w:p w14:paraId="2520B85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90" w:type="dxa"/>
            <w:vMerge w:val="restart"/>
          </w:tcPr>
          <w:p w14:paraId="734BB0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232" w:type="dxa"/>
            <w:gridSpan w:val="2"/>
          </w:tcPr>
          <w:p w14:paraId="39BB230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2" w:type="dxa"/>
            <w:gridSpan w:val="6"/>
          </w:tcPr>
          <w:p w14:paraId="5B3AB13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к-во исполняемых номеров</w:t>
            </w:r>
          </w:p>
        </w:tc>
      </w:tr>
      <w:tr w:rsidR="00382246" w:rsidRPr="00382246" w14:paraId="4F9E85FD" w14:textId="77777777" w:rsidTr="00ED0B5D">
        <w:tc>
          <w:tcPr>
            <w:tcW w:w="500" w:type="dxa"/>
            <w:vMerge/>
          </w:tcPr>
          <w:p w14:paraId="0DFAB17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65765F7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14:paraId="09395E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8EB4184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705" w:type="dxa"/>
            <w:gridSpan w:val="2"/>
          </w:tcPr>
          <w:p w14:paraId="743D702B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727" w:type="dxa"/>
          </w:tcPr>
          <w:p w14:paraId="74050E5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</w:p>
        </w:tc>
        <w:tc>
          <w:tcPr>
            <w:tcW w:w="973" w:type="dxa"/>
          </w:tcPr>
          <w:p w14:paraId="01040F07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</w:p>
          <w:p w14:paraId="13C136EB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12" w:type="dxa"/>
          </w:tcPr>
          <w:p w14:paraId="766491C3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560" w:type="dxa"/>
          </w:tcPr>
          <w:p w14:paraId="0B38DA9F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324" w:type="dxa"/>
          </w:tcPr>
          <w:p w14:paraId="1F27A981" w14:textId="77777777" w:rsidR="00382246" w:rsidRPr="00382246" w:rsidRDefault="00382246" w:rsidP="003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</w:p>
        </w:tc>
      </w:tr>
      <w:tr w:rsidR="00382246" w:rsidRPr="00382246" w14:paraId="6932B782" w14:textId="77777777" w:rsidTr="00ED0B5D">
        <w:tc>
          <w:tcPr>
            <w:tcW w:w="500" w:type="dxa"/>
          </w:tcPr>
          <w:p w14:paraId="0F8729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F58B73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Дарья</w:t>
            </w:r>
          </w:p>
        </w:tc>
        <w:tc>
          <w:tcPr>
            <w:tcW w:w="790" w:type="dxa"/>
          </w:tcPr>
          <w:p w14:paraId="1979690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683" w:type="dxa"/>
          </w:tcPr>
          <w:p w14:paraId="61BE5C1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</w:tcPr>
          <w:p w14:paraId="5EE10EC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7B00588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14:paraId="57523A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89143B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7DF087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253856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CB81AC7" w14:textId="77777777" w:rsidTr="00ED0B5D">
        <w:tc>
          <w:tcPr>
            <w:tcW w:w="500" w:type="dxa"/>
          </w:tcPr>
          <w:p w14:paraId="59B6DB4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57081A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Максим</w:t>
            </w:r>
          </w:p>
        </w:tc>
        <w:tc>
          <w:tcPr>
            <w:tcW w:w="790" w:type="dxa"/>
          </w:tcPr>
          <w:p w14:paraId="6CEB82D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683" w:type="dxa"/>
          </w:tcPr>
          <w:p w14:paraId="2206925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129351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14:paraId="54E6047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1745950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372306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EB81F5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895FA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70F6B26" w14:textId="77777777" w:rsidTr="00ED0B5D">
        <w:tc>
          <w:tcPr>
            <w:tcW w:w="500" w:type="dxa"/>
          </w:tcPr>
          <w:p w14:paraId="1DE81E0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6CD5F02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Вероника</w:t>
            </w:r>
          </w:p>
        </w:tc>
        <w:tc>
          <w:tcPr>
            <w:tcW w:w="790" w:type="dxa"/>
          </w:tcPr>
          <w:p w14:paraId="666AE5A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683" w:type="dxa"/>
          </w:tcPr>
          <w:p w14:paraId="2DFA12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D93BF1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14:paraId="58168F9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14:paraId="748ED97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73A572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42DEBE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70BFBF0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461BB795" w14:textId="77777777" w:rsidTr="00ED0B5D">
        <w:tc>
          <w:tcPr>
            <w:tcW w:w="500" w:type="dxa"/>
          </w:tcPr>
          <w:p w14:paraId="758E45E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6E1D8CF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EB66A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3733B58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5C8678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439155E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CF570C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EF4033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2B4F8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297015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3A15CB16" w14:textId="77777777" w:rsidTr="00ED0B5D">
        <w:tc>
          <w:tcPr>
            <w:tcW w:w="500" w:type="dxa"/>
          </w:tcPr>
          <w:p w14:paraId="305E997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3831FE8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0FEB03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5BB6E7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289E3D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6EF748E9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FB4F24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7BBE78C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2B9FD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59ED9C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9F9FBE7" w14:textId="77777777" w:rsidTr="00ED0B5D">
        <w:tc>
          <w:tcPr>
            <w:tcW w:w="500" w:type="dxa"/>
          </w:tcPr>
          <w:p w14:paraId="711CE76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7CE54CA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03BA89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635C2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77C4E0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76C986E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C49469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2255C9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E5D782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22D82B1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787D4F5" w14:textId="77777777" w:rsidTr="00ED0B5D">
        <w:tc>
          <w:tcPr>
            <w:tcW w:w="500" w:type="dxa"/>
          </w:tcPr>
          <w:p w14:paraId="6641B1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14:paraId="01565E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697DC0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85A0BC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183BDE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618CEC9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0C1D1A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693FAC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09B19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4CEDBD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2572A9D7" w14:textId="77777777" w:rsidTr="00ED0B5D">
        <w:tc>
          <w:tcPr>
            <w:tcW w:w="500" w:type="dxa"/>
          </w:tcPr>
          <w:p w14:paraId="1101B23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14:paraId="091EC1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BF0079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4260B34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CB83B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487D44D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9E84DE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00D4F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F7810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741D5C8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80B4E75" w14:textId="77777777" w:rsidTr="00ED0B5D">
        <w:tc>
          <w:tcPr>
            <w:tcW w:w="500" w:type="dxa"/>
          </w:tcPr>
          <w:p w14:paraId="3AEA630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14:paraId="4CE555F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152093F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DD9486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33BB001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80045E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D879C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4696EFB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76FC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ABDA26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3E6AD8F3" w14:textId="77777777" w:rsidTr="00ED0B5D">
        <w:tc>
          <w:tcPr>
            <w:tcW w:w="500" w:type="dxa"/>
          </w:tcPr>
          <w:p w14:paraId="64CDDBE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487B3C5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AC77BC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1E4396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B7B733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A0011C5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7FB6981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F5AF4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E52199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EADD90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ED9B01D" w14:textId="77777777" w:rsidTr="00ED0B5D">
        <w:tc>
          <w:tcPr>
            <w:tcW w:w="500" w:type="dxa"/>
          </w:tcPr>
          <w:p w14:paraId="2411B71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14:paraId="56AA053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397AF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D3E5A9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C26977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F8DA20C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78E7CD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0579C0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093ED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49BC7B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24F97AE3" w14:textId="77777777" w:rsidTr="00ED0B5D">
        <w:tc>
          <w:tcPr>
            <w:tcW w:w="500" w:type="dxa"/>
          </w:tcPr>
          <w:p w14:paraId="60463C9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14:paraId="018FA1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E2B2F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59DC8E7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D517DC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3A526D38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0734CCF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0FA9095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D7F2A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1848BF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6AE7E780" w14:textId="77777777" w:rsidTr="00ED0B5D">
        <w:tc>
          <w:tcPr>
            <w:tcW w:w="500" w:type="dxa"/>
          </w:tcPr>
          <w:p w14:paraId="11EC24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14:paraId="2B3726D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DD977B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1AD2AC7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F2FAE0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334C12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9E2B0E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8A8C56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A95E6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15975D6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D30C1D7" w14:textId="77777777" w:rsidTr="00ED0B5D">
        <w:tc>
          <w:tcPr>
            <w:tcW w:w="500" w:type="dxa"/>
          </w:tcPr>
          <w:p w14:paraId="5DA90F9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14:paraId="39C7D18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41BDC7F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8AD10B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126823D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033A84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8CB75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9A48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AA9FE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DC5ED6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4C7CAB6E" w14:textId="77777777" w:rsidTr="00ED0B5D">
        <w:tc>
          <w:tcPr>
            <w:tcW w:w="500" w:type="dxa"/>
          </w:tcPr>
          <w:p w14:paraId="2289048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14:paraId="7D7FD4C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2C12F4C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E44E3A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3DDB5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4B80A00A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088766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330DE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AA4C5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5B404AA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39BA06C" w14:textId="77777777" w:rsidTr="00ED0B5D">
        <w:tc>
          <w:tcPr>
            <w:tcW w:w="500" w:type="dxa"/>
          </w:tcPr>
          <w:p w14:paraId="65C96EB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14:paraId="7BA9D89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DE819B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0C2E4B2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6707002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29E775F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645633C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0C4E7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2A7BB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9D9624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075946E7" w14:textId="77777777" w:rsidTr="00ED0B5D">
        <w:tc>
          <w:tcPr>
            <w:tcW w:w="500" w:type="dxa"/>
          </w:tcPr>
          <w:p w14:paraId="1466214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7" w:type="dxa"/>
          </w:tcPr>
          <w:p w14:paraId="2D179D0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DEFCF2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73EB4BE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4CAFDD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A78C167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25A04AE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116692D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1C969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0ECA70E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6D815744" w14:textId="77777777" w:rsidTr="00ED0B5D">
        <w:tc>
          <w:tcPr>
            <w:tcW w:w="500" w:type="dxa"/>
          </w:tcPr>
          <w:p w14:paraId="0701B34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7" w:type="dxa"/>
          </w:tcPr>
          <w:p w14:paraId="6746AC5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1D4D61E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3CB11FB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721AE96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D77FAAB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ED8301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B99E2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F4EFB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49C5B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796A731" w14:textId="77777777" w:rsidTr="00ED0B5D">
        <w:tc>
          <w:tcPr>
            <w:tcW w:w="500" w:type="dxa"/>
          </w:tcPr>
          <w:p w14:paraId="15FDB68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7" w:type="dxa"/>
          </w:tcPr>
          <w:p w14:paraId="415119F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F5DCAE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2C3F012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081AFB5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0E294D3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61830BB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7B647CA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0F46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A1BCD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54E5156F" w14:textId="77777777" w:rsidTr="00ED0B5D">
        <w:tc>
          <w:tcPr>
            <w:tcW w:w="500" w:type="dxa"/>
          </w:tcPr>
          <w:p w14:paraId="4998EE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7" w:type="dxa"/>
          </w:tcPr>
          <w:p w14:paraId="0B01727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51914F9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4EA83B10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6EEA669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2C72DC91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4D84790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E23A68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8B7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312789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37B076B" w14:textId="77777777" w:rsidTr="00ED0B5D">
        <w:tc>
          <w:tcPr>
            <w:tcW w:w="500" w:type="dxa"/>
          </w:tcPr>
          <w:p w14:paraId="73742674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7" w:type="dxa"/>
          </w:tcPr>
          <w:p w14:paraId="49F415E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33F8BF72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8D5364D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56912986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19F2D5B2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13FCC33E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DAD021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6F5B13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6E05E6F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246" w:rsidRPr="00382246" w14:paraId="7B7308D9" w14:textId="77777777" w:rsidTr="00ED0B5D">
        <w:tc>
          <w:tcPr>
            <w:tcW w:w="500" w:type="dxa"/>
          </w:tcPr>
          <w:p w14:paraId="51D884CA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7" w:type="dxa"/>
          </w:tcPr>
          <w:p w14:paraId="7A6B090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14:paraId="774654F7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</w:tcPr>
          <w:p w14:paraId="603678A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14:paraId="24BF47F5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14:paraId="593838B3" w14:textId="77777777" w:rsidR="00382246" w:rsidRPr="00382246" w:rsidRDefault="00382246" w:rsidP="003822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14:paraId="5CE41BCB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0B22BF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40D7B8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14:paraId="26A0A1FC" w14:textId="77777777" w:rsidR="00382246" w:rsidRPr="00382246" w:rsidRDefault="00382246" w:rsidP="00382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C3CC51" w14:textId="77777777" w:rsidR="00734404" w:rsidRPr="00382246" w:rsidRDefault="00734404">
      <w:pPr>
        <w:rPr>
          <w:rFonts w:ascii="Times New Roman" w:hAnsi="Times New Roman" w:cs="Times New Roman"/>
          <w:sz w:val="28"/>
          <w:szCs w:val="28"/>
        </w:rPr>
      </w:pPr>
    </w:p>
    <w:sectPr w:rsidR="00734404" w:rsidRPr="0038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41A"/>
    <w:multiLevelType w:val="hybridMultilevel"/>
    <w:tmpl w:val="58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46"/>
    <w:rsid w:val="00382246"/>
    <w:rsid w:val="00734404"/>
    <w:rsid w:val="007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358"/>
  <w15:chartTrackingRefBased/>
  <w15:docId w15:val="{7E469AF7-2219-4D90-A3AF-1DC0DE7C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2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_iskusst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2023-08-14T07:53:00Z</dcterms:created>
  <dcterms:modified xsi:type="dcterms:W3CDTF">2023-08-14T07:53:00Z</dcterms:modified>
</cp:coreProperties>
</file>